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28" w:rsidRDefault="00A76228" w:rsidP="00A7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Employees’ Deposit Linked-Insurance Scheme, 1976</w:t>
      </w:r>
    </w:p>
    <w:p w:rsidR="00A76228" w:rsidRDefault="00A76228" w:rsidP="00A76228">
      <w:pPr>
        <w:jc w:val="center"/>
      </w:pPr>
      <w:r>
        <w:t>FORM 5(IF)</w:t>
      </w:r>
    </w:p>
    <w:p w:rsidR="00A76228" w:rsidRDefault="0082301E" w:rsidP="00A76228">
      <w:pPr>
        <w:spacing w:after="0"/>
        <w:jc w:val="center"/>
        <w:rPr>
          <w:b/>
        </w:rPr>
      </w:pPr>
      <w:r>
        <w:rPr>
          <w:b/>
        </w:rPr>
        <w:t xml:space="preserve">Form to be used by a nominee/Legal Heir of the deceased </w:t>
      </w:r>
      <w:r w:rsidR="00E43DE3">
        <w:rPr>
          <w:b/>
        </w:rPr>
        <w:t>or guardian of the minor</w:t>
      </w:r>
    </w:p>
    <w:p w:rsidR="00E43DE3" w:rsidRDefault="00E43DE3" w:rsidP="00A76228">
      <w:pPr>
        <w:spacing w:after="0"/>
        <w:jc w:val="center"/>
        <w:rPr>
          <w:b/>
        </w:rPr>
      </w:pPr>
      <w:r>
        <w:rPr>
          <w:b/>
        </w:rPr>
        <w:t xml:space="preserve">Nominee(s)/legal heir under </w:t>
      </w:r>
      <w:r w:rsidR="00844050">
        <w:rPr>
          <w:b/>
        </w:rPr>
        <w:t>Paragraph 23 of this Scheme</w:t>
      </w:r>
    </w:p>
    <w:p w:rsidR="00146FF2" w:rsidRDefault="00146FF2" w:rsidP="00161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1A87" w:rsidRPr="00146FF2" w:rsidRDefault="00161A87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Note : Read the “Instructions” carefully before completing</w:t>
      </w:r>
      <w:r w:rsidR="004B5993">
        <w:rPr>
          <w:rFonts w:cs="Arial"/>
          <w:sz w:val="24"/>
          <w:szCs w:val="24"/>
        </w:rPr>
        <w:t xml:space="preserve"> </w:t>
      </w:r>
      <w:r w:rsidRPr="00146FF2">
        <w:rPr>
          <w:rFonts w:cs="Arial"/>
          <w:sz w:val="24"/>
          <w:szCs w:val="24"/>
        </w:rPr>
        <w:t>this form)</w:t>
      </w:r>
    </w:p>
    <w:p w:rsidR="00161A87" w:rsidRPr="00146FF2" w:rsidRDefault="00161A87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(Through the Employer under whom the deceased was last employed)</w:t>
      </w:r>
    </w:p>
    <w:p w:rsidR="004B5993" w:rsidRDefault="004B5993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61A87" w:rsidRDefault="00161A87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I Being a nominee/Legal heir/guardian or minor nominee(s) or minor heir of the deceased employee</w:t>
      </w:r>
      <w:r w:rsidR="004B5993">
        <w:rPr>
          <w:rFonts w:cs="Arial"/>
          <w:sz w:val="24"/>
          <w:szCs w:val="24"/>
        </w:rPr>
        <w:t xml:space="preserve"> </w:t>
      </w:r>
      <w:r w:rsidRPr="00146FF2">
        <w:rPr>
          <w:rFonts w:cs="Arial"/>
          <w:sz w:val="24"/>
          <w:szCs w:val="24"/>
        </w:rPr>
        <w:t>apply for the payment of Assurance Benefit under Employee’s Deposit Linked Insurance Scheme, 1976</w:t>
      </w:r>
      <w:r w:rsidR="004B5993">
        <w:rPr>
          <w:rFonts w:cs="Arial"/>
          <w:sz w:val="24"/>
          <w:szCs w:val="24"/>
        </w:rPr>
        <w:t>.</w:t>
      </w:r>
    </w:p>
    <w:p w:rsidR="004B5993" w:rsidRPr="00146FF2" w:rsidRDefault="004B5993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61A87" w:rsidRPr="00146FF2" w:rsidRDefault="00161A87" w:rsidP="004B599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(FOR USE BY THE NOMINEE/LEGAL HEIR . OTHER THAN MINORS)</w:t>
      </w:r>
    </w:p>
    <w:p w:rsidR="004B5993" w:rsidRDefault="004B5993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093"/>
        <w:gridCol w:w="987"/>
        <w:gridCol w:w="1848"/>
        <w:gridCol w:w="1232"/>
        <w:gridCol w:w="1541"/>
        <w:gridCol w:w="1541"/>
      </w:tblGrid>
      <w:tr w:rsidR="004B5993" w:rsidTr="006D44A3">
        <w:tc>
          <w:tcPr>
            <w:tcW w:w="2093" w:type="dxa"/>
          </w:tcPr>
          <w:p w:rsidR="00C16F5F" w:rsidRPr="00146FF2" w:rsidRDefault="00C16F5F" w:rsidP="00ED509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Name &amp; Address</w:t>
            </w:r>
          </w:p>
          <w:p w:rsidR="00C16F5F" w:rsidRPr="00146FF2" w:rsidRDefault="00C16F5F" w:rsidP="00ED509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of the Applicant</w:t>
            </w:r>
          </w:p>
          <w:p w:rsidR="004B5993" w:rsidRDefault="004B5993" w:rsidP="00ED509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4B5993" w:rsidRDefault="00DF4B5A" w:rsidP="00ED509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Sex</w:t>
            </w:r>
          </w:p>
        </w:tc>
        <w:tc>
          <w:tcPr>
            <w:tcW w:w="1848" w:type="dxa"/>
          </w:tcPr>
          <w:p w:rsidR="00A5799B" w:rsidRPr="00146FF2" w:rsidRDefault="00A5799B" w:rsidP="00ED509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Age or year of</w:t>
            </w:r>
          </w:p>
          <w:p w:rsidR="00A5799B" w:rsidRPr="00146FF2" w:rsidRDefault="00A5799B" w:rsidP="00ED509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Birth</w:t>
            </w:r>
          </w:p>
          <w:p w:rsidR="004B5993" w:rsidRDefault="004B5993" w:rsidP="00ED509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A5799B" w:rsidRPr="00146FF2" w:rsidRDefault="00A5799B" w:rsidP="00ED509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Marital</w:t>
            </w:r>
          </w:p>
          <w:p w:rsidR="00A5799B" w:rsidRPr="00146FF2" w:rsidRDefault="00A5799B" w:rsidP="00ED509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Status</w:t>
            </w:r>
          </w:p>
          <w:p w:rsidR="004B5993" w:rsidRDefault="004B5993" w:rsidP="00ED509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:rsidR="00A5799B" w:rsidRPr="00146FF2" w:rsidRDefault="00A5799B" w:rsidP="00ED509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Relationship with</w:t>
            </w:r>
          </w:p>
          <w:p w:rsidR="00A5799B" w:rsidRPr="00146FF2" w:rsidRDefault="00A5799B" w:rsidP="00ED509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the deceased</w:t>
            </w:r>
          </w:p>
          <w:p w:rsidR="004B5993" w:rsidRDefault="004B5993" w:rsidP="00ED509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:rsidR="00A5799B" w:rsidRPr="00146FF2" w:rsidRDefault="00A5799B" w:rsidP="00ED509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Remarks</w:t>
            </w:r>
          </w:p>
          <w:p w:rsidR="004B5993" w:rsidRDefault="004B5993" w:rsidP="00ED509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B5993" w:rsidTr="006D44A3">
        <w:tc>
          <w:tcPr>
            <w:tcW w:w="2093" w:type="dxa"/>
          </w:tcPr>
          <w:p w:rsidR="004B5993" w:rsidRDefault="00166A50" w:rsidP="00ED509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4B5993" w:rsidRDefault="00166A50" w:rsidP="00ED509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4B5993" w:rsidRDefault="00166A50" w:rsidP="00ED509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4B5993" w:rsidRDefault="00166A50" w:rsidP="00ED509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:rsidR="004B5993" w:rsidRDefault="00166A50" w:rsidP="00ED509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:rsidR="004B5993" w:rsidRDefault="00166A50" w:rsidP="00ED509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</w:tr>
      <w:tr w:rsidR="004B5993" w:rsidTr="00B227C7">
        <w:trPr>
          <w:trHeight w:val="1849"/>
        </w:trPr>
        <w:tc>
          <w:tcPr>
            <w:tcW w:w="2093" w:type="dxa"/>
          </w:tcPr>
          <w:p w:rsidR="004B5993" w:rsidRDefault="004B5993" w:rsidP="00161A8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4B5993" w:rsidRDefault="004B5993" w:rsidP="00161A8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4B5993" w:rsidRDefault="004B5993" w:rsidP="00161A8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232" w:type="dxa"/>
          </w:tcPr>
          <w:p w:rsidR="004B5993" w:rsidRDefault="004B5993" w:rsidP="00161A8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:rsidR="004B5993" w:rsidRDefault="004B5993" w:rsidP="00161A8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:rsidR="004B5993" w:rsidRDefault="004B5993" w:rsidP="00161A8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</w:tbl>
    <w:p w:rsidR="004B5993" w:rsidRDefault="004B5993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4B5993" w:rsidRDefault="004B5993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4B5993" w:rsidRDefault="004B5993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61A87" w:rsidRDefault="00161A87" w:rsidP="004F730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(FOR USE IN RESPECT OF MINOR NOMINEE(S) / HEIR(S))</w:t>
      </w:r>
    </w:p>
    <w:p w:rsidR="004F7305" w:rsidRDefault="004F7305" w:rsidP="004F730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1809"/>
        <w:gridCol w:w="709"/>
        <w:gridCol w:w="794"/>
        <w:gridCol w:w="1722"/>
        <w:gridCol w:w="550"/>
        <w:gridCol w:w="1090"/>
        <w:gridCol w:w="1426"/>
        <w:gridCol w:w="1142"/>
      </w:tblGrid>
      <w:tr w:rsidR="004F7305" w:rsidTr="00FE529F">
        <w:trPr>
          <w:trHeight w:val="2208"/>
        </w:trPr>
        <w:tc>
          <w:tcPr>
            <w:tcW w:w="1809" w:type="dxa"/>
          </w:tcPr>
          <w:p w:rsidR="00FE5336" w:rsidRPr="00146FF2" w:rsidRDefault="00FE5336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Name &amp;</w:t>
            </w:r>
          </w:p>
          <w:p w:rsidR="00FE5336" w:rsidRPr="00146FF2" w:rsidRDefault="00FE5336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Address of</w:t>
            </w:r>
          </w:p>
          <w:p w:rsidR="00FE5336" w:rsidRPr="00146FF2" w:rsidRDefault="00FE5336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the</w:t>
            </w:r>
          </w:p>
          <w:p w:rsidR="00FE5336" w:rsidRPr="00146FF2" w:rsidRDefault="00FE5336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Applicant</w:t>
            </w:r>
          </w:p>
          <w:p w:rsidR="004F7305" w:rsidRDefault="004F7305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305" w:rsidRDefault="00FE5336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Sex</w:t>
            </w:r>
          </w:p>
        </w:tc>
        <w:tc>
          <w:tcPr>
            <w:tcW w:w="794" w:type="dxa"/>
          </w:tcPr>
          <w:p w:rsidR="00FE5336" w:rsidRPr="00146FF2" w:rsidRDefault="00FE5336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Age or</w:t>
            </w:r>
          </w:p>
          <w:p w:rsidR="00FE5336" w:rsidRPr="00146FF2" w:rsidRDefault="00FE5336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year of</w:t>
            </w:r>
          </w:p>
          <w:p w:rsidR="004F7305" w:rsidRDefault="00FE5336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Birth</w:t>
            </w:r>
          </w:p>
        </w:tc>
        <w:tc>
          <w:tcPr>
            <w:tcW w:w="1722" w:type="dxa"/>
          </w:tcPr>
          <w:p w:rsidR="00FE5336" w:rsidRPr="00146FF2" w:rsidRDefault="00FE5336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Name of minor</w:t>
            </w:r>
          </w:p>
          <w:p w:rsidR="00FE5336" w:rsidRDefault="00FE5336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Nominee</w:t>
            </w:r>
            <w:r>
              <w:rPr>
                <w:rFonts w:cs="Arial"/>
                <w:sz w:val="24"/>
                <w:szCs w:val="24"/>
              </w:rPr>
              <w:t>/</w:t>
            </w:r>
          </w:p>
          <w:p w:rsidR="00FE5336" w:rsidRPr="00146FF2" w:rsidRDefault="00FE5336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</w:t>
            </w:r>
            <w:r w:rsidR="00A566EA">
              <w:rPr>
                <w:rFonts w:cs="Arial"/>
                <w:sz w:val="24"/>
                <w:szCs w:val="24"/>
              </w:rPr>
              <w:t>eir</w:t>
            </w:r>
            <w:r>
              <w:rPr>
                <w:rFonts w:cs="Arial"/>
                <w:sz w:val="24"/>
                <w:szCs w:val="24"/>
              </w:rPr>
              <w:t>(s)</w:t>
            </w:r>
          </w:p>
          <w:p w:rsidR="004F7305" w:rsidRDefault="004F7305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4F7305" w:rsidRDefault="00B65A80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Sex</w:t>
            </w:r>
          </w:p>
        </w:tc>
        <w:tc>
          <w:tcPr>
            <w:tcW w:w="1090" w:type="dxa"/>
          </w:tcPr>
          <w:p w:rsidR="00B65A80" w:rsidRPr="00146FF2" w:rsidRDefault="00B65A80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Age or</w:t>
            </w:r>
          </w:p>
          <w:p w:rsidR="00B65A80" w:rsidRPr="00146FF2" w:rsidRDefault="00B65A80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year of</w:t>
            </w:r>
          </w:p>
          <w:p w:rsidR="00B65A80" w:rsidRPr="00146FF2" w:rsidRDefault="00B65A80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Birth</w:t>
            </w:r>
          </w:p>
          <w:p w:rsidR="004F7305" w:rsidRDefault="004F7305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B65A80" w:rsidRPr="00146FF2" w:rsidRDefault="00B65A80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</w:t>
            </w:r>
            <w:r w:rsidRPr="00146FF2">
              <w:rPr>
                <w:rFonts w:cs="Arial"/>
                <w:sz w:val="24"/>
                <w:szCs w:val="24"/>
              </w:rPr>
              <w:t>elationship</w:t>
            </w:r>
          </w:p>
          <w:p w:rsidR="00B65A80" w:rsidRPr="00146FF2" w:rsidRDefault="00B65A80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of the</w:t>
            </w:r>
          </w:p>
          <w:p w:rsidR="00B65A80" w:rsidRPr="00146FF2" w:rsidRDefault="00B65A80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guardian</w:t>
            </w:r>
          </w:p>
          <w:p w:rsidR="00B65A80" w:rsidRPr="00146FF2" w:rsidRDefault="00B65A80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with the</w:t>
            </w:r>
          </w:p>
          <w:p w:rsidR="00B65A80" w:rsidRPr="00146FF2" w:rsidRDefault="00B65A80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minor</w:t>
            </w:r>
          </w:p>
          <w:p w:rsidR="00B65A80" w:rsidRPr="00146FF2" w:rsidRDefault="00B65A80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nominee</w:t>
            </w:r>
          </w:p>
          <w:p w:rsidR="00B65A80" w:rsidRPr="00146FF2" w:rsidRDefault="00B65A80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heir(s)</w:t>
            </w:r>
          </w:p>
          <w:p w:rsidR="004F7305" w:rsidRDefault="004F7305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42" w:type="dxa"/>
          </w:tcPr>
          <w:p w:rsidR="00B65A80" w:rsidRPr="00146FF2" w:rsidRDefault="00B65A80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146FF2">
              <w:rPr>
                <w:rFonts w:cs="Arial"/>
                <w:sz w:val="24"/>
                <w:szCs w:val="24"/>
              </w:rPr>
              <w:t>Remarks</w:t>
            </w:r>
          </w:p>
          <w:p w:rsidR="004F7305" w:rsidRDefault="004F7305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F7305" w:rsidTr="000E1E90">
        <w:tc>
          <w:tcPr>
            <w:tcW w:w="1809" w:type="dxa"/>
          </w:tcPr>
          <w:p w:rsidR="004F7305" w:rsidRDefault="001515C9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7305" w:rsidRDefault="001515C9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4F7305" w:rsidRDefault="001515C9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4F7305" w:rsidRDefault="001515C9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4F7305" w:rsidRDefault="001515C9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090" w:type="dxa"/>
          </w:tcPr>
          <w:p w:rsidR="004F7305" w:rsidRDefault="001515C9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426" w:type="dxa"/>
          </w:tcPr>
          <w:p w:rsidR="004F7305" w:rsidRDefault="001515C9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42" w:type="dxa"/>
          </w:tcPr>
          <w:p w:rsidR="004F7305" w:rsidRDefault="001515C9" w:rsidP="0075730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</w:tr>
      <w:tr w:rsidR="004F7305" w:rsidTr="000E1E90">
        <w:tc>
          <w:tcPr>
            <w:tcW w:w="1809" w:type="dxa"/>
          </w:tcPr>
          <w:p w:rsidR="004F7305" w:rsidRDefault="004F7305" w:rsidP="004F730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305" w:rsidRDefault="004F7305" w:rsidP="004F730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4F7305" w:rsidRDefault="004F7305" w:rsidP="004F730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:rsidR="004F7305" w:rsidRDefault="004F7305" w:rsidP="004F730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4F7305" w:rsidRDefault="004F7305" w:rsidP="004F730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090" w:type="dxa"/>
          </w:tcPr>
          <w:p w:rsidR="004F7305" w:rsidRDefault="004F7305" w:rsidP="004F730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4F7305" w:rsidRDefault="004F7305" w:rsidP="004F730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142" w:type="dxa"/>
          </w:tcPr>
          <w:p w:rsidR="004F7305" w:rsidRDefault="004F7305" w:rsidP="004F730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</w:tbl>
    <w:p w:rsidR="004F7305" w:rsidRDefault="004F7305" w:rsidP="004F730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4F7305" w:rsidRDefault="004F7305" w:rsidP="004F730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</w:p>
    <w:p w:rsidR="00084CAB" w:rsidRDefault="00084CAB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84CAB" w:rsidRDefault="00084CAB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C73AB" w:rsidRDefault="000C73AB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61A87" w:rsidRPr="00146FF2" w:rsidRDefault="00161A87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lastRenderedPageBreak/>
        <w:t>2. The particulars in respect of the deceased member are furnished below:-</w:t>
      </w:r>
    </w:p>
    <w:p w:rsidR="00161A87" w:rsidRPr="00146FF2" w:rsidRDefault="00161A87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a. Name of the deceased____________________________________</w:t>
      </w:r>
      <w:r w:rsidR="00676A2A">
        <w:rPr>
          <w:rFonts w:cs="Arial"/>
          <w:sz w:val="24"/>
          <w:szCs w:val="24"/>
        </w:rPr>
        <w:t>_______________________________</w:t>
      </w:r>
    </w:p>
    <w:p w:rsidR="00161A87" w:rsidRPr="00146FF2" w:rsidRDefault="00161A87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b. Father’s Name (or husband’s name in the case of married woman)_________________________________</w:t>
      </w:r>
    </w:p>
    <w:p w:rsidR="004C029C" w:rsidRDefault="00161A87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c. Date of</w:t>
      </w:r>
      <w:r w:rsidR="0063085B">
        <w:rPr>
          <w:rFonts w:cs="Arial"/>
          <w:sz w:val="24"/>
          <w:szCs w:val="24"/>
        </w:rPr>
        <w:t xml:space="preserve"> death </w:t>
      </w:r>
      <w:r w:rsidR="0063085B">
        <w:rPr>
          <w:rFonts w:cs="Arial"/>
          <w:sz w:val="24"/>
          <w:szCs w:val="24"/>
          <w:u w:val="single"/>
        </w:rPr>
        <w:tab/>
      </w:r>
      <w:r w:rsidR="0063085B">
        <w:rPr>
          <w:rFonts w:cs="Arial"/>
          <w:sz w:val="24"/>
          <w:szCs w:val="24"/>
          <w:u w:val="single"/>
        </w:rPr>
        <w:tab/>
      </w:r>
      <w:r w:rsidR="0063085B">
        <w:rPr>
          <w:rFonts w:cs="Arial"/>
          <w:sz w:val="24"/>
          <w:szCs w:val="24"/>
          <w:u w:val="single"/>
        </w:rPr>
        <w:tab/>
      </w:r>
      <w:r w:rsidR="0063085B">
        <w:rPr>
          <w:rFonts w:cs="Arial"/>
          <w:sz w:val="24"/>
          <w:szCs w:val="24"/>
          <w:u w:val="single"/>
        </w:rPr>
        <w:tab/>
      </w:r>
      <w:r w:rsidR="004618DB">
        <w:rPr>
          <w:rFonts w:cs="Arial"/>
          <w:sz w:val="24"/>
          <w:szCs w:val="24"/>
          <w:u w:val="single"/>
        </w:rPr>
        <w:tab/>
      </w:r>
      <w:r w:rsidR="004618DB">
        <w:rPr>
          <w:rFonts w:cs="Arial"/>
          <w:sz w:val="24"/>
          <w:szCs w:val="24"/>
          <w:u w:val="single"/>
        </w:rPr>
        <w:tab/>
      </w:r>
      <w:r w:rsidR="004618DB">
        <w:rPr>
          <w:rFonts w:cs="Arial"/>
          <w:sz w:val="24"/>
          <w:szCs w:val="24"/>
          <w:u w:val="single"/>
        </w:rPr>
        <w:tab/>
      </w:r>
      <w:r w:rsidR="004618DB">
        <w:rPr>
          <w:rFonts w:cs="Arial"/>
          <w:sz w:val="24"/>
          <w:szCs w:val="24"/>
          <w:u w:val="single"/>
        </w:rPr>
        <w:tab/>
      </w:r>
      <w:r w:rsidR="004618DB">
        <w:rPr>
          <w:rFonts w:cs="Arial"/>
          <w:sz w:val="24"/>
          <w:szCs w:val="24"/>
          <w:u w:val="single"/>
        </w:rPr>
        <w:tab/>
      </w:r>
      <w:r w:rsidR="004618DB">
        <w:rPr>
          <w:rFonts w:cs="Arial"/>
          <w:sz w:val="24"/>
          <w:szCs w:val="24"/>
          <w:u w:val="single"/>
        </w:rPr>
        <w:tab/>
      </w:r>
      <w:r w:rsidR="00725985">
        <w:rPr>
          <w:rFonts w:cs="Arial"/>
          <w:sz w:val="24"/>
          <w:szCs w:val="24"/>
        </w:rPr>
        <w:t xml:space="preserve"> </w:t>
      </w:r>
    </w:p>
    <w:p w:rsidR="004618DB" w:rsidRPr="004618DB" w:rsidRDefault="00161A87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 w:rsidRPr="00146FF2">
        <w:rPr>
          <w:rFonts w:cs="Arial"/>
          <w:sz w:val="24"/>
          <w:szCs w:val="24"/>
        </w:rPr>
        <w:t xml:space="preserve">d. Last employed in </w:t>
      </w:r>
      <w:r w:rsidR="004618DB">
        <w:rPr>
          <w:rFonts w:cs="Arial"/>
          <w:sz w:val="24"/>
          <w:szCs w:val="24"/>
          <w:u w:val="single"/>
        </w:rPr>
        <w:tab/>
      </w:r>
      <w:r w:rsidR="004618DB">
        <w:rPr>
          <w:rFonts w:cs="Arial"/>
          <w:sz w:val="24"/>
          <w:szCs w:val="24"/>
          <w:u w:val="single"/>
        </w:rPr>
        <w:tab/>
      </w:r>
      <w:r w:rsidR="004618DB">
        <w:rPr>
          <w:rFonts w:cs="Arial"/>
          <w:sz w:val="24"/>
          <w:szCs w:val="24"/>
          <w:u w:val="single"/>
        </w:rPr>
        <w:tab/>
      </w:r>
      <w:r w:rsidR="004618DB">
        <w:rPr>
          <w:rFonts w:cs="Arial"/>
          <w:sz w:val="24"/>
          <w:szCs w:val="24"/>
          <w:u w:val="single"/>
        </w:rPr>
        <w:tab/>
      </w:r>
      <w:r w:rsidR="004618DB">
        <w:rPr>
          <w:rFonts w:cs="Arial"/>
          <w:sz w:val="24"/>
          <w:szCs w:val="24"/>
          <w:u w:val="single"/>
        </w:rPr>
        <w:tab/>
      </w:r>
      <w:r w:rsidR="004618DB">
        <w:rPr>
          <w:rFonts w:cs="Arial"/>
          <w:sz w:val="24"/>
          <w:szCs w:val="24"/>
          <w:u w:val="single"/>
        </w:rPr>
        <w:tab/>
      </w:r>
      <w:r w:rsidR="004618DB">
        <w:rPr>
          <w:rFonts w:cs="Arial"/>
          <w:sz w:val="24"/>
          <w:szCs w:val="24"/>
          <w:u w:val="single"/>
        </w:rPr>
        <w:tab/>
      </w:r>
      <w:r w:rsidR="004618DB">
        <w:rPr>
          <w:rFonts w:cs="Arial"/>
          <w:sz w:val="24"/>
          <w:szCs w:val="24"/>
          <w:u w:val="single"/>
        </w:rPr>
        <w:tab/>
      </w:r>
      <w:r w:rsidR="004618DB">
        <w:rPr>
          <w:rFonts w:cs="Arial"/>
          <w:sz w:val="24"/>
          <w:szCs w:val="24"/>
          <w:u w:val="single"/>
        </w:rPr>
        <w:tab/>
      </w:r>
      <w:r w:rsidR="004618DB">
        <w:rPr>
          <w:rFonts w:cs="Arial"/>
          <w:sz w:val="24"/>
          <w:szCs w:val="24"/>
          <w:u w:val="single"/>
        </w:rPr>
        <w:tab/>
      </w:r>
    </w:p>
    <w:p w:rsidR="00161A87" w:rsidRDefault="00161A87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 xml:space="preserve">e. Account Number in Provident Fund/Insurance </w:t>
      </w:r>
      <w:r w:rsidR="00AC3EF1">
        <w:rPr>
          <w:rFonts w:cs="Arial"/>
          <w:sz w:val="24"/>
          <w:szCs w:val="24"/>
        </w:rPr>
        <w:t>Fund</w:t>
      </w:r>
      <w:r w:rsidRPr="00146FF2">
        <w:rPr>
          <w:rFonts w:cs="Arial"/>
          <w:sz w:val="24"/>
          <w:szCs w:val="24"/>
        </w:rPr>
        <w:t>_____________________________________________</w:t>
      </w:r>
    </w:p>
    <w:p w:rsidR="004D3F4C" w:rsidRPr="00146FF2" w:rsidRDefault="004D3F4C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61A87" w:rsidRPr="00146FF2" w:rsidRDefault="00161A87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3. The particulars of the Saving Bank Account into which the amount is to be deposited</w:t>
      </w:r>
    </w:p>
    <w:p w:rsidR="00161A87" w:rsidRPr="00146FF2" w:rsidRDefault="00161A87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(Paragraph 24 (3) of the Employees Deposit Linked Insurance Scheme (1976) )</w:t>
      </w:r>
    </w:p>
    <w:p w:rsidR="00161A87" w:rsidRPr="0045702E" w:rsidRDefault="00161A87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 w:rsidRPr="00146FF2">
        <w:rPr>
          <w:rFonts w:cs="Arial"/>
          <w:sz w:val="24"/>
          <w:szCs w:val="24"/>
        </w:rPr>
        <w:t>a. Name and address of the claimant</w:t>
      </w:r>
      <w:r w:rsidR="0045702E">
        <w:rPr>
          <w:rFonts w:cs="Arial"/>
          <w:sz w:val="24"/>
          <w:szCs w:val="24"/>
          <w:u w:val="single"/>
        </w:rPr>
        <w:tab/>
      </w:r>
      <w:r w:rsidR="0045702E">
        <w:rPr>
          <w:rFonts w:cs="Arial"/>
          <w:sz w:val="24"/>
          <w:szCs w:val="24"/>
          <w:u w:val="single"/>
        </w:rPr>
        <w:tab/>
      </w:r>
      <w:r w:rsidR="0045702E">
        <w:rPr>
          <w:rFonts w:cs="Arial"/>
          <w:sz w:val="24"/>
          <w:szCs w:val="24"/>
          <w:u w:val="single"/>
        </w:rPr>
        <w:tab/>
      </w:r>
      <w:r w:rsidR="0045702E">
        <w:rPr>
          <w:rFonts w:cs="Arial"/>
          <w:sz w:val="24"/>
          <w:szCs w:val="24"/>
          <w:u w:val="single"/>
        </w:rPr>
        <w:tab/>
      </w:r>
      <w:r w:rsidR="0045702E">
        <w:rPr>
          <w:rFonts w:cs="Arial"/>
          <w:sz w:val="24"/>
          <w:szCs w:val="24"/>
          <w:u w:val="single"/>
        </w:rPr>
        <w:tab/>
      </w:r>
      <w:r w:rsidR="0045702E">
        <w:rPr>
          <w:rFonts w:cs="Arial"/>
          <w:sz w:val="24"/>
          <w:szCs w:val="24"/>
          <w:u w:val="single"/>
        </w:rPr>
        <w:tab/>
      </w:r>
      <w:r w:rsidR="0045702E">
        <w:rPr>
          <w:rFonts w:cs="Arial"/>
          <w:sz w:val="24"/>
          <w:szCs w:val="24"/>
          <w:u w:val="single"/>
        </w:rPr>
        <w:tab/>
      </w:r>
      <w:r w:rsidR="0045702E">
        <w:rPr>
          <w:rFonts w:cs="Arial"/>
          <w:sz w:val="24"/>
          <w:szCs w:val="24"/>
          <w:u w:val="single"/>
        </w:rPr>
        <w:tab/>
      </w:r>
    </w:p>
    <w:p w:rsidR="00161A87" w:rsidRPr="0045702E" w:rsidRDefault="00161A87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  <w:r w:rsidRPr="00146FF2">
        <w:rPr>
          <w:rFonts w:cs="Arial"/>
          <w:sz w:val="24"/>
          <w:szCs w:val="24"/>
        </w:rPr>
        <w:t>b. Name and full address of the Bank specified in the first Schedule to the Banking Companies.</w:t>
      </w:r>
      <w:r w:rsidR="0045702E">
        <w:rPr>
          <w:rFonts w:cs="Arial"/>
          <w:sz w:val="24"/>
          <w:szCs w:val="24"/>
          <w:u w:val="single"/>
        </w:rPr>
        <w:tab/>
      </w:r>
      <w:r w:rsidR="0045702E">
        <w:rPr>
          <w:rFonts w:cs="Arial"/>
          <w:sz w:val="24"/>
          <w:szCs w:val="24"/>
          <w:u w:val="single"/>
        </w:rPr>
        <w:tab/>
      </w:r>
      <w:r w:rsidR="0045702E">
        <w:rPr>
          <w:rFonts w:cs="Arial"/>
          <w:sz w:val="24"/>
          <w:szCs w:val="24"/>
          <w:u w:val="single"/>
        </w:rPr>
        <w:tab/>
      </w:r>
      <w:r w:rsidR="0045702E">
        <w:rPr>
          <w:rFonts w:cs="Arial"/>
          <w:sz w:val="24"/>
          <w:szCs w:val="24"/>
          <w:u w:val="single"/>
        </w:rPr>
        <w:tab/>
      </w:r>
      <w:r w:rsidR="0045702E">
        <w:rPr>
          <w:rFonts w:cs="Arial"/>
          <w:sz w:val="24"/>
          <w:szCs w:val="24"/>
          <w:u w:val="single"/>
        </w:rPr>
        <w:tab/>
      </w:r>
      <w:r w:rsidR="0045702E">
        <w:rPr>
          <w:rFonts w:cs="Arial"/>
          <w:sz w:val="24"/>
          <w:szCs w:val="24"/>
          <w:u w:val="single"/>
        </w:rPr>
        <w:tab/>
      </w:r>
      <w:r w:rsidR="0045702E">
        <w:rPr>
          <w:rFonts w:cs="Arial"/>
          <w:sz w:val="24"/>
          <w:szCs w:val="24"/>
          <w:u w:val="single"/>
        </w:rPr>
        <w:tab/>
      </w:r>
      <w:r w:rsidR="0045702E">
        <w:rPr>
          <w:rFonts w:cs="Arial"/>
          <w:sz w:val="24"/>
          <w:szCs w:val="24"/>
          <w:u w:val="single"/>
        </w:rPr>
        <w:tab/>
      </w:r>
      <w:r w:rsidR="0045702E">
        <w:rPr>
          <w:rFonts w:cs="Arial"/>
          <w:sz w:val="24"/>
          <w:szCs w:val="24"/>
          <w:u w:val="single"/>
        </w:rPr>
        <w:tab/>
      </w:r>
      <w:r w:rsidR="0045702E">
        <w:rPr>
          <w:rFonts w:cs="Arial"/>
          <w:sz w:val="24"/>
          <w:szCs w:val="24"/>
          <w:u w:val="single"/>
        </w:rPr>
        <w:tab/>
      </w:r>
      <w:r w:rsidR="0045702E">
        <w:rPr>
          <w:rFonts w:cs="Arial"/>
          <w:sz w:val="24"/>
          <w:szCs w:val="24"/>
          <w:u w:val="single"/>
        </w:rPr>
        <w:tab/>
      </w:r>
    </w:p>
    <w:p w:rsidR="00161A87" w:rsidRPr="00146FF2" w:rsidRDefault="00161A87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(Acquisition and tran</w:t>
      </w:r>
      <w:r w:rsidR="006D373B">
        <w:rPr>
          <w:rFonts w:cs="Arial"/>
          <w:sz w:val="24"/>
          <w:szCs w:val="24"/>
        </w:rPr>
        <w:t>sfer of the undertakings Act 198</w:t>
      </w:r>
      <w:r w:rsidRPr="00146FF2">
        <w:rPr>
          <w:rFonts w:cs="Arial"/>
          <w:sz w:val="24"/>
          <w:szCs w:val="24"/>
        </w:rPr>
        <w:t>0 )</w:t>
      </w:r>
    </w:p>
    <w:p w:rsidR="00161A87" w:rsidRDefault="00E96918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c. Savings Bank Account Number </w:t>
      </w:r>
      <w:r w:rsidR="00161A87" w:rsidRPr="00146FF2">
        <w:rPr>
          <w:rFonts w:cs="Arial"/>
          <w:sz w:val="24"/>
          <w:szCs w:val="24"/>
        </w:rPr>
        <w:t>of the claimant :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:rsidR="00C34E14" w:rsidRDefault="00C34E14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34E14" w:rsidRPr="00E96918" w:rsidRDefault="00C34E14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61A87" w:rsidRPr="00146FF2" w:rsidRDefault="00161A87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4. I declare that the above particulars are true to the best of my knowledge</w:t>
      </w:r>
    </w:p>
    <w:p w:rsidR="00DF7F7A" w:rsidRDefault="00161A87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 xml:space="preserve">Date : </w:t>
      </w:r>
    </w:p>
    <w:p w:rsidR="00DF7F7A" w:rsidRDefault="00DF7F7A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61A87" w:rsidRPr="00146FF2" w:rsidRDefault="00161A87" w:rsidP="00DF7F7A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Signature or left/right hand thumb impression</w:t>
      </w:r>
    </w:p>
    <w:p w:rsidR="00161A87" w:rsidRPr="00146FF2" w:rsidRDefault="00161A87" w:rsidP="00DF7F7A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of Shri/Smt. /Kum/(The Applicant )(Left thumb</w:t>
      </w:r>
    </w:p>
    <w:p w:rsidR="00161A87" w:rsidRPr="00146FF2" w:rsidRDefault="00161A87" w:rsidP="00DF7F7A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impression in the case of illiterate male applicant</w:t>
      </w:r>
    </w:p>
    <w:p w:rsidR="00161A87" w:rsidRPr="00146FF2" w:rsidRDefault="00161A87" w:rsidP="00DF7F7A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and right thumb impression in the case of illiterate</w:t>
      </w:r>
    </w:p>
    <w:p w:rsidR="00161A87" w:rsidRPr="00146FF2" w:rsidRDefault="00161A87" w:rsidP="00DF7F7A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female applicants)</w:t>
      </w:r>
    </w:p>
    <w:p w:rsidR="006E0265" w:rsidRDefault="006E0265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E0265" w:rsidRDefault="006E0265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2344BA" w:rsidRDefault="002344BA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61A87" w:rsidRPr="00146FF2" w:rsidRDefault="00161A87" w:rsidP="002344B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ADVANCE STAMPED RECEIPT</w:t>
      </w:r>
    </w:p>
    <w:p w:rsidR="00161A87" w:rsidRPr="00146FF2" w:rsidRDefault="00161A87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Received a sum of Rs ……………………………….(Rupees) ……………………………………..</w:t>
      </w:r>
    </w:p>
    <w:p w:rsidR="00161A87" w:rsidRPr="00146FF2" w:rsidRDefault="00161A87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 xml:space="preserve">………………………………………………………………) from the Regional Provident Fund </w:t>
      </w:r>
      <w:r w:rsidR="002344BA">
        <w:rPr>
          <w:rFonts w:cs="Arial"/>
          <w:sz w:val="24"/>
          <w:szCs w:val="24"/>
        </w:rPr>
        <w:t>C</w:t>
      </w:r>
      <w:r w:rsidRPr="00146FF2">
        <w:rPr>
          <w:rFonts w:cs="Arial"/>
          <w:sz w:val="24"/>
          <w:szCs w:val="24"/>
        </w:rPr>
        <w:t>ommissioner/Officer</w:t>
      </w:r>
      <w:r w:rsidR="004E7533">
        <w:rPr>
          <w:rFonts w:cs="Arial"/>
          <w:sz w:val="24"/>
          <w:szCs w:val="24"/>
        </w:rPr>
        <w:t xml:space="preserve"> </w:t>
      </w:r>
      <w:r w:rsidRPr="00146FF2">
        <w:rPr>
          <w:rFonts w:cs="Arial"/>
          <w:sz w:val="24"/>
          <w:szCs w:val="24"/>
        </w:rPr>
        <w:t>incharge of Sub-Regional office………………………………..by deposit in my savings Bank Account towards the</w:t>
      </w:r>
      <w:r w:rsidR="00423E67">
        <w:rPr>
          <w:rFonts w:cs="Arial"/>
          <w:sz w:val="24"/>
          <w:szCs w:val="24"/>
        </w:rPr>
        <w:t xml:space="preserve"> </w:t>
      </w:r>
      <w:r w:rsidRPr="00146FF2">
        <w:rPr>
          <w:rFonts w:cs="Arial"/>
          <w:sz w:val="24"/>
          <w:szCs w:val="24"/>
        </w:rPr>
        <w:t>Employees Deposit Linked Insurance benefit.</w:t>
      </w:r>
    </w:p>
    <w:p w:rsidR="0045469B" w:rsidRDefault="0045469B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45469B" w:rsidRDefault="0045469B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61A87" w:rsidRPr="00146FF2" w:rsidRDefault="00161A87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Date :</w:t>
      </w:r>
    </w:p>
    <w:p w:rsidR="00A22D29" w:rsidRDefault="005904A2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IN"/>
        </w:rPr>
        <w:pict>
          <v:rect id="_x0000_s1027" style="position:absolute;margin-left:403.5pt;margin-top:5.1pt;width:1in;height:1in;z-index:251658240">
            <v:textbox>
              <w:txbxContent>
                <w:p w:rsidR="005904A2" w:rsidRDefault="005904A2" w:rsidP="005904A2">
                  <w:pPr>
                    <w:spacing w:after="100" w:afterAutospacing="1"/>
                  </w:pPr>
                  <w:r>
                    <w:t xml:space="preserve">Affix Re. 1 </w:t>
                  </w:r>
                  <w:r w:rsidR="005A3306">
                    <w:t xml:space="preserve">             </w:t>
                  </w:r>
                  <w:r>
                    <w:t>Revenue Stamp</w:t>
                  </w:r>
                </w:p>
              </w:txbxContent>
            </v:textbox>
          </v:rect>
        </w:pict>
      </w:r>
    </w:p>
    <w:p w:rsidR="00161A87" w:rsidRPr="00146FF2" w:rsidRDefault="00161A87" w:rsidP="00A22D2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The space should be left blank , which shall be filled</w:t>
      </w:r>
    </w:p>
    <w:p w:rsidR="00A22D29" w:rsidRDefault="00161A87" w:rsidP="00A22D2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in by Regional Provident Fund Commissioner/Office in</w:t>
      </w:r>
    </w:p>
    <w:p w:rsidR="00A22D29" w:rsidRDefault="00A22D29" w:rsidP="00A22D2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charge of Sub-Regional office</w:t>
      </w:r>
    </w:p>
    <w:p w:rsidR="00A22D29" w:rsidRDefault="00A22D29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A22D29" w:rsidRDefault="00A22D29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5C138B" w:rsidRDefault="005C138B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5C138B" w:rsidRDefault="005C138B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5C138B" w:rsidRDefault="005C138B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61A87" w:rsidRPr="00146FF2" w:rsidRDefault="00161A87" w:rsidP="0004656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lastRenderedPageBreak/>
        <w:t>Signature or left/right hand thumb</w:t>
      </w:r>
    </w:p>
    <w:p w:rsidR="00C5122A" w:rsidRDefault="00161A87" w:rsidP="00C5122A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impression of the claimant</w:t>
      </w:r>
    </w:p>
    <w:p w:rsidR="00C5122A" w:rsidRDefault="00C5122A" w:rsidP="00C512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:rsidR="00B32335" w:rsidRDefault="00B32335" w:rsidP="00C512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32335" w:rsidRPr="00C5122A" w:rsidRDefault="00B32335" w:rsidP="00C512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61A87" w:rsidRPr="00146FF2" w:rsidRDefault="00161A87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Certified that the CLAIMANT signed/thumb impressed before me</w:t>
      </w:r>
    </w:p>
    <w:p w:rsidR="00D05B96" w:rsidRDefault="00D05B96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05B96" w:rsidRDefault="00161A87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 xml:space="preserve">Enclosure:- </w:t>
      </w:r>
      <w:r w:rsidR="00D05B96">
        <w:rPr>
          <w:rFonts w:cs="Arial"/>
          <w:sz w:val="24"/>
          <w:szCs w:val="24"/>
        </w:rPr>
        <w:t xml:space="preserve"> </w:t>
      </w:r>
    </w:p>
    <w:p w:rsidR="00161A87" w:rsidRPr="001545E9" w:rsidRDefault="005C6EF4" w:rsidP="00D05B96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aps/>
          <w:sz w:val="24"/>
          <w:szCs w:val="24"/>
        </w:rPr>
      </w:pPr>
      <w:r w:rsidRPr="001545E9">
        <w:rPr>
          <w:rFonts w:cs="Arial"/>
          <w:caps/>
          <w:sz w:val="24"/>
          <w:szCs w:val="24"/>
        </w:rPr>
        <w:t>SIGNATURE OF authorized officer</w:t>
      </w:r>
    </w:p>
    <w:p w:rsidR="00161A87" w:rsidRPr="00146FF2" w:rsidRDefault="00161A87" w:rsidP="00161A8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FF2">
        <w:rPr>
          <w:rFonts w:cs="Arial"/>
          <w:sz w:val="24"/>
          <w:szCs w:val="24"/>
        </w:rPr>
        <w:t>Dated...................200</w:t>
      </w:r>
    </w:p>
    <w:p w:rsidR="00A76228" w:rsidRDefault="00A76228" w:rsidP="00A76228">
      <w:pPr>
        <w:spacing w:after="0"/>
        <w:rPr>
          <w:b/>
          <w:sz w:val="24"/>
          <w:szCs w:val="24"/>
        </w:rPr>
      </w:pPr>
    </w:p>
    <w:p w:rsidR="00181A92" w:rsidRDefault="00181A92" w:rsidP="00A7622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  <w:r>
        <w:rPr>
          <w:sz w:val="24"/>
          <w:szCs w:val="24"/>
        </w:rPr>
        <w:t xml:space="preserve">The employer </w:t>
      </w:r>
      <w:r w:rsidR="000F40FD">
        <w:rPr>
          <w:sz w:val="24"/>
          <w:szCs w:val="24"/>
        </w:rPr>
        <w:t xml:space="preserve">of unexempted establishments should fill in </w:t>
      </w:r>
      <w:r w:rsidR="00AC5EA6">
        <w:rPr>
          <w:sz w:val="24"/>
          <w:szCs w:val="24"/>
        </w:rPr>
        <w:t xml:space="preserve">the Column 2 and 3 only and the employer of exempted establishments should in all the columns. </w:t>
      </w:r>
    </w:p>
    <w:p w:rsidR="00083627" w:rsidRDefault="00083627" w:rsidP="00A76228">
      <w:pPr>
        <w:spacing w:after="0"/>
        <w:rPr>
          <w:sz w:val="24"/>
          <w:szCs w:val="24"/>
        </w:rPr>
      </w:pPr>
    </w:p>
    <w:p w:rsidR="00083627" w:rsidRDefault="00083627" w:rsidP="00A762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Balance in Provident Fund </w:t>
      </w:r>
      <w:r w:rsidR="007272F9">
        <w:rPr>
          <w:sz w:val="24"/>
          <w:szCs w:val="24"/>
        </w:rPr>
        <w:t xml:space="preserve">at the end of the month preceding the 36 months </w:t>
      </w:r>
      <w:r w:rsidR="00A31E75">
        <w:rPr>
          <w:sz w:val="24"/>
          <w:szCs w:val="24"/>
        </w:rPr>
        <w:t>immediately</w:t>
      </w:r>
      <w:r w:rsidR="007272F9">
        <w:rPr>
          <w:sz w:val="24"/>
          <w:szCs w:val="24"/>
        </w:rPr>
        <w:t xml:space="preserve"> preceding the death of the employer </w:t>
      </w:r>
    </w:p>
    <w:p w:rsidR="00927F48" w:rsidRDefault="00927F48" w:rsidP="00A76228">
      <w:pPr>
        <w:spacing w:after="0"/>
        <w:rPr>
          <w:sz w:val="24"/>
          <w:szCs w:val="24"/>
        </w:rPr>
      </w:pPr>
    </w:p>
    <w:p w:rsidR="00927F48" w:rsidRDefault="00927F48" w:rsidP="00927F4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TO BE FILLED IN BY EMPLOYER ON A DUE BASIS</w:t>
      </w:r>
    </w:p>
    <w:tbl>
      <w:tblPr>
        <w:tblStyle w:val="TableGrid"/>
        <w:tblW w:w="0" w:type="auto"/>
        <w:tblInd w:w="0" w:type="dxa"/>
        <w:tblLook w:val="04A0"/>
      </w:tblPr>
      <w:tblGrid>
        <w:gridCol w:w="959"/>
        <w:gridCol w:w="1843"/>
        <w:gridCol w:w="1701"/>
        <w:gridCol w:w="1559"/>
        <w:gridCol w:w="1639"/>
        <w:gridCol w:w="1541"/>
      </w:tblGrid>
      <w:tr w:rsidR="00316EE9" w:rsidTr="00AA7C8B">
        <w:tc>
          <w:tcPr>
            <w:tcW w:w="959" w:type="dxa"/>
          </w:tcPr>
          <w:p w:rsidR="00316EE9" w:rsidRDefault="00E53848" w:rsidP="00010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</w:t>
            </w:r>
          </w:p>
        </w:tc>
        <w:tc>
          <w:tcPr>
            <w:tcW w:w="1843" w:type="dxa"/>
          </w:tcPr>
          <w:p w:rsidR="00316EE9" w:rsidRDefault="00E53848" w:rsidP="00010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Both shares of contribution</w:t>
            </w:r>
          </w:p>
        </w:tc>
        <w:tc>
          <w:tcPr>
            <w:tcW w:w="1701" w:type="dxa"/>
          </w:tcPr>
          <w:p w:rsidR="00316EE9" w:rsidRDefault="00E53848" w:rsidP="00010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Refund of Withdrawal</w:t>
            </w:r>
          </w:p>
        </w:tc>
        <w:tc>
          <w:tcPr>
            <w:tcW w:w="1559" w:type="dxa"/>
          </w:tcPr>
          <w:p w:rsidR="00316EE9" w:rsidRDefault="00E53848" w:rsidP="00010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</w:t>
            </w:r>
          </w:p>
        </w:tc>
        <w:tc>
          <w:tcPr>
            <w:tcW w:w="1639" w:type="dxa"/>
          </w:tcPr>
          <w:p w:rsidR="00316EE9" w:rsidRDefault="00E53848" w:rsidP="00010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Withdrawal</w:t>
            </w:r>
          </w:p>
        </w:tc>
        <w:tc>
          <w:tcPr>
            <w:tcW w:w="1541" w:type="dxa"/>
          </w:tcPr>
          <w:p w:rsidR="00316EE9" w:rsidRDefault="00E53848" w:rsidP="00010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Progressive Balance</w:t>
            </w: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316EE9" w:rsidTr="00AA7C8B">
        <w:tc>
          <w:tcPr>
            <w:tcW w:w="959" w:type="dxa"/>
          </w:tcPr>
          <w:p w:rsidR="00316EE9" w:rsidRDefault="00B222AC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316EE9" w:rsidRDefault="00316EE9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5A4078" w:rsidTr="00AA7C8B">
        <w:tc>
          <w:tcPr>
            <w:tcW w:w="9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Month</w:t>
            </w:r>
          </w:p>
        </w:tc>
        <w:tc>
          <w:tcPr>
            <w:tcW w:w="1843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Both shares of contribution</w:t>
            </w:r>
          </w:p>
        </w:tc>
        <w:tc>
          <w:tcPr>
            <w:tcW w:w="170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Refund of Withdrawal</w:t>
            </w:r>
          </w:p>
        </w:tc>
        <w:tc>
          <w:tcPr>
            <w:tcW w:w="15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</w:t>
            </w:r>
          </w:p>
        </w:tc>
        <w:tc>
          <w:tcPr>
            <w:tcW w:w="163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Withdrawal</w:t>
            </w:r>
          </w:p>
        </w:tc>
        <w:tc>
          <w:tcPr>
            <w:tcW w:w="154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Progressive Balance</w:t>
            </w:r>
          </w:p>
        </w:tc>
      </w:tr>
      <w:tr w:rsidR="005A4078" w:rsidTr="00AA7C8B">
        <w:tc>
          <w:tcPr>
            <w:tcW w:w="9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5A4078" w:rsidTr="00AA7C8B">
        <w:tc>
          <w:tcPr>
            <w:tcW w:w="9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5A4078" w:rsidTr="00AA7C8B">
        <w:tc>
          <w:tcPr>
            <w:tcW w:w="9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5A4078" w:rsidTr="00AA7C8B">
        <w:tc>
          <w:tcPr>
            <w:tcW w:w="9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5A4078" w:rsidTr="00AA7C8B">
        <w:tc>
          <w:tcPr>
            <w:tcW w:w="9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5A4078" w:rsidTr="00AA7C8B">
        <w:tc>
          <w:tcPr>
            <w:tcW w:w="9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5A4078" w:rsidTr="00AA7C8B">
        <w:tc>
          <w:tcPr>
            <w:tcW w:w="9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5A4078" w:rsidTr="00AA7C8B">
        <w:tc>
          <w:tcPr>
            <w:tcW w:w="9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5A4078" w:rsidTr="00AA7C8B">
        <w:tc>
          <w:tcPr>
            <w:tcW w:w="9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5A4078" w:rsidTr="00AA7C8B">
        <w:tc>
          <w:tcPr>
            <w:tcW w:w="9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</w:tr>
      <w:tr w:rsidR="005A4078" w:rsidTr="00AA7C8B">
        <w:tc>
          <w:tcPr>
            <w:tcW w:w="9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5A4078" w:rsidRDefault="005A4078" w:rsidP="000E05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1FFC" w:rsidRDefault="00AC1FFC" w:rsidP="00AC1FFC">
      <w:pPr>
        <w:spacing w:after="0"/>
        <w:rPr>
          <w:sz w:val="24"/>
          <w:szCs w:val="24"/>
        </w:rPr>
      </w:pPr>
    </w:p>
    <w:p w:rsidR="00DF107F" w:rsidRDefault="00DF107F" w:rsidP="00AC1FFC">
      <w:pPr>
        <w:spacing w:after="0"/>
        <w:rPr>
          <w:sz w:val="24"/>
          <w:szCs w:val="24"/>
        </w:rPr>
      </w:pPr>
      <w:r>
        <w:rPr>
          <w:sz w:val="24"/>
          <w:szCs w:val="24"/>
        </w:rPr>
        <w:t>Total of 36 months of Provident Fund</w:t>
      </w:r>
      <w:r w:rsidR="006F3971">
        <w:rPr>
          <w:sz w:val="24"/>
          <w:szCs w:val="24"/>
        </w:rPr>
        <w:t>:</w:t>
      </w:r>
    </w:p>
    <w:p w:rsidR="006F3971" w:rsidRDefault="006F3971" w:rsidP="00AC1FFC">
      <w:pPr>
        <w:spacing w:after="0"/>
        <w:rPr>
          <w:sz w:val="24"/>
          <w:szCs w:val="24"/>
        </w:rPr>
      </w:pPr>
      <w:r>
        <w:rPr>
          <w:sz w:val="24"/>
          <w:szCs w:val="24"/>
        </w:rPr>
        <w:t>Balance: Rs.</w:t>
      </w:r>
      <w:r w:rsidR="0097309D">
        <w:rPr>
          <w:sz w:val="24"/>
          <w:szCs w:val="24"/>
          <w:u w:val="single"/>
        </w:rPr>
        <w:tab/>
      </w:r>
      <w:r w:rsidR="0097309D">
        <w:rPr>
          <w:sz w:val="24"/>
          <w:szCs w:val="24"/>
          <w:u w:val="single"/>
        </w:rPr>
        <w:tab/>
      </w:r>
      <w:r w:rsidR="0097309D">
        <w:rPr>
          <w:sz w:val="24"/>
          <w:szCs w:val="24"/>
          <w:u w:val="single"/>
        </w:rPr>
        <w:tab/>
      </w:r>
      <w:r w:rsidR="0097309D">
        <w:rPr>
          <w:sz w:val="24"/>
          <w:szCs w:val="24"/>
          <w:u w:val="single"/>
        </w:rPr>
        <w:tab/>
      </w:r>
      <w:r w:rsidR="0052774A">
        <w:rPr>
          <w:sz w:val="24"/>
          <w:szCs w:val="24"/>
        </w:rPr>
        <w:tab/>
      </w:r>
      <w:r w:rsidR="0052774A">
        <w:rPr>
          <w:sz w:val="24"/>
          <w:szCs w:val="24"/>
        </w:rPr>
        <w:tab/>
        <w:t>Average Balance: Rs.</w:t>
      </w:r>
      <w:r w:rsidR="0052774A">
        <w:rPr>
          <w:sz w:val="24"/>
          <w:szCs w:val="24"/>
          <w:u w:val="single"/>
        </w:rPr>
        <w:tab/>
      </w:r>
      <w:r w:rsidR="0052774A">
        <w:rPr>
          <w:sz w:val="24"/>
          <w:szCs w:val="24"/>
          <w:u w:val="single"/>
        </w:rPr>
        <w:tab/>
      </w:r>
      <w:r w:rsidR="0052774A">
        <w:rPr>
          <w:sz w:val="24"/>
          <w:szCs w:val="24"/>
          <w:u w:val="single"/>
        </w:rPr>
        <w:tab/>
      </w:r>
    </w:p>
    <w:p w:rsidR="00095E72" w:rsidRDefault="00095E72" w:rsidP="00AC1FFC">
      <w:pPr>
        <w:spacing w:after="0"/>
        <w:rPr>
          <w:sz w:val="24"/>
          <w:szCs w:val="24"/>
        </w:rPr>
      </w:pPr>
    </w:p>
    <w:p w:rsidR="00095E72" w:rsidRDefault="00095E72" w:rsidP="00095E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CERTIFICATE</w:t>
      </w:r>
    </w:p>
    <w:p w:rsidR="00272E99" w:rsidRDefault="006A6C71" w:rsidP="006A6C71">
      <w:pPr>
        <w:spacing w:after="0"/>
        <w:rPr>
          <w:sz w:val="24"/>
          <w:szCs w:val="24"/>
        </w:rPr>
      </w:pPr>
      <w:r>
        <w:rPr>
          <w:sz w:val="24"/>
          <w:szCs w:val="24"/>
        </w:rPr>
        <w:t>1. Certified that the particulars furnished above are correct.</w:t>
      </w:r>
    </w:p>
    <w:p w:rsidR="00CF4905" w:rsidRDefault="00CF4905" w:rsidP="006A6C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Certified that the member died on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while in service.</w:t>
      </w:r>
    </w:p>
    <w:p w:rsidR="00CF4905" w:rsidRDefault="0059139B" w:rsidP="006A6C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C68A8">
        <w:rPr>
          <w:sz w:val="24"/>
          <w:szCs w:val="24"/>
        </w:rPr>
        <w:t xml:space="preserve">Certified that the Provident Fund </w:t>
      </w:r>
      <w:r w:rsidR="00355412">
        <w:rPr>
          <w:sz w:val="24"/>
          <w:szCs w:val="24"/>
        </w:rPr>
        <w:t xml:space="preserve">accumulations </w:t>
      </w:r>
      <w:r w:rsidR="00CF06F0">
        <w:rPr>
          <w:sz w:val="24"/>
          <w:szCs w:val="24"/>
        </w:rPr>
        <w:t>of the deceased employee, late Shri/</w:t>
      </w:r>
      <w:r w:rsidR="003A7F13">
        <w:rPr>
          <w:sz w:val="24"/>
          <w:szCs w:val="24"/>
        </w:rPr>
        <w:t>Smt/Km</w:t>
      </w:r>
      <w:r w:rsidR="009635B1">
        <w:rPr>
          <w:sz w:val="24"/>
          <w:szCs w:val="24"/>
          <w:u w:val="single"/>
        </w:rPr>
        <w:tab/>
      </w:r>
      <w:r w:rsidR="009635B1">
        <w:rPr>
          <w:sz w:val="24"/>
          <w:szCs w:val="24"/>
          <w:u w:val="single"/>
        </w:rPr>
        <w:tab/>
      </w:r>
      <w:r w:rsidR="009635B1">
        <w:rPr>
          <w:sz w:val="24"/>
          <w:szCs w:val="24"/>
          <w:u w:val="single"/>
        </w:rPr>
        <w:tab/>
      </w:r>
      <w:r w:rsidR="009635B1">
        <w:rPr>
          <w:sz w:val="24"/>
          <w:szCs w:val="24"/>
          <w:u w:val="single"/>
        </w:rPr>
        <w:tab/>
      </w:r>
      <w:r w:rsidR="009635B1">
        <w:rPr>
          <w:sz w:val="24"/>
          <w:szCs w:val="24"/>
          <w:u w:val="single"/>
        </w:rPr>
        <w:tab/>
      </w:r>
      <w:r w:rsidR="009635B1">
        <w:rPr>
          <w:sz w:val="24"/>
          <w:szCs w:val="24"/>
        </w:rPr>
        <w:t xml:space="preserve"> A/c No.</w:t>
      </w:r>
      <w:r w:rsidR="008C72C4">
        <w:rPr>
          <w:sz w:val="24"/>
          <w:szCs w:val="24"/>
          <w:u w:val="single"/>
        </w:rPr>
        <w:tab/>
      </w:r>
      <w:r w:rsidR="008C72C4">
        <w:rPr>
          <w:sz w:val="24"/>
          <w:szCs w:val="24"/>
          <w:u w:val="single"/>
        </w:rPr>
        <w:tab/>
      </w:r>
      <w:r w:rsidR="008C72C4">
        <w:rPr>
          <w:sz w:val="24"/>
          <w:szCs w:val="24"/>
          <w:u w:val="single"/>
        </w:rPr>
        <w:tab/>
      </w:r>
      <w:r w:rsidR="008C72C4">
        <w:rPr>
          <w:sz w:val="24"/>
          <w:szCs w:val="24"/>
          <w:u w:val="single"/>
        </w:rPr>
        <w:tab/>
      </w:r>
      <w:r w:rsidR="008C72C4">
        <w:rPr>
          <w:sz w:val="24"/>
          <w:szCs w:val="24"/>
        </w:rPr>
        <w:t xml:space="preserve"> were paid to </w:t>
      </w:r>
      <w:r w:rsidR="00290F88">
        <w:rPr>
          <w:sz w:val="24"/>
          <w:szCs w:val="24"/>
        </w:rPr>
        <w:t>Shri/Smt/Km</w:t>
      </w:r>
    </w:p>
    <w:p w:rsidR="00290F88" w:rsidRDefault="00290F88" w:rsidP="006A6C7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(i)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90F88" w:rsidRDefault="00290F88" w:rsidP="006A6C7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(ii)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D05C2" w:rsidRDefault="00CD05C2" w:rsidP="006A6C7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(iii)</w:t>
      </w:r>
      <w:r w:rsidR="007C0D1F">
        <w:rPr>
          <w:sz w:val="24"/>
          <w:szCs w:val="24"/>
          <w:u w:val="single"/>
        </w:rPr>
        <w:tab/>
      </w:r>
      <w:r w:rsidR="007C0D1F">
        <w:rPr>
          <w:sz w:val="24"/>
          <w:szCs w:val="24"/>
          <w:u w:val="single"/>
        </w:rPr>
        <w:tab/>
      </w:r>
      <w:r w:rsidR="007C0D1F">
        <w:rPr>
          <w:sz w:val="24"/>
          <w:szCs w:val="24"/>
          <w:u w:val="single"/>
        </w:rPr>
        <w:tab/>
      </w:r>
      <w:r w:rsidR="007C0D1F">
        <w:rPr>
          <w:sz w:val="24"/>
          <w:szCs w:val="24"/>
          <w:u w:val="single"/>
        </w:rPr>
        <w:tab/>
      </w:r>
      <w:r w:rsidR="007C0D1F">
        <w:rPr>
          <w:sz w:val="24"/>
          <w:szCs w:val="24"/>
          <w:u w:val="single"/>
        </w:rPr>
        <w:tab/>
      </w:r>
      <w:r w:rsidR="007C0D1F">
        <w:rPr>
          <w:sz w:val="24"/>
          <w:szCs w:val="24"/>
          <w:u w:val="single"/>
        </w:rPr>
        <w:tab/>
      </w:r>
    </w:p>
    <w:p w:rsidR="005D2101" w:rsidRDefault="005D2101" w:rsidP="006A6C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(The employer of exempted </w:t>
      </w:r>
      <w:r w:rsidR="003C73A0">
        <w:rPr>
          <w:sz w:val="24"/>
          <w:szCs w:val="24"/>
        </w:rPr>
        <w:t xml:space="preserve">establishment shall send an attested copy </w:t>
      </w:r>
      <w:r w:rsidR="00112CBE">
        <w:rPr>
          <w:sz w:val="24"/>
          <w:szCs w:val="24"/>
        </w:rPr>
        <w:t xml:space="preserve">of nomination of the deceased </w:t>
      </w:r>
      <w:r w:rsidR="006A006C">
        <w:rPr>
          <w:sz w:val="24"/>
          <w:szCs w:val="24"/>
        </w:rPr>
        <w:t>employee</w:t>
      </w:r>
      <w:r w:rsidR="00FD64D4">
        <w:rPr>
          <w:sz w:val="24"/>
          <w:szCs w:val="24"/>
        </w:rPr>
        <w:t>)</w:t>
      </w:r>
    </w:p>
    <w:p w:rsidR="00FD64D4" w:rsidRDefault="00FD64D4" w:rsidP="006A6C71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</w:t>
      </w:r>
    </w:p>
    <w:p w:rsidR="00213B45" w:rsidRDefault="00213B45" w:rsidP="006A6C71">
      <w:pPr>
        <w:spacing w:after="0"/>
        <w:rPr>
          <w:sz w:val="24"/>
          <w:szCs w:val="24"/>
        </w:rPr>
      </w:pPr>
    </w:p>
    <w:p w:rsidR="00213B45" w:rsidRDefault="00C77464" w:rsidP="00213B4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Sig</w:t>
      </w:r>
      <w:r w:rsidR="00213B45">
        <w:rPr>
          <w:sz w:val="24"/>
          <w:szCs w:val="24"/>
        </w:rPr>
        <w:t xml:space="preserve">nature </w:t>
      </w:r>
      <w:r>
        <w:rPr>
          <w:sz w:val="24"/>
          <w:szCs w:val="24"/>
        </w:rPr>
        <w:t>of the employer</w:t>
      </w:r>
    </w:p>
    <w:p w:rsidR="00C77464" w:rsidRDefault="00C77464" w:rsidP="00213B4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(Name and designation </w:t>
      </w:r>
      <w:r w:rsidR="00627934">
        <w:rPr>
          <w:sz w:val="24"/>
          <w:szCs w:val="24"/>
        </w:rPr>
        <w:t xml:space="preserve">with official </w:t>
      </w:r>
      <w:r w:rsidR="00210C54">
        <w:rPr>
          <w:sz w:val="24"/>
          <w:szCs w:val="24"/>
        </w:rPr>
        <w:t>seal)</w:t>
      </w:r>
    </w:p>
    <w:p w:rsidR="00B5480C" w:rsidRDefault="00B5480C" w:rsidP="00B5480C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60089" w:rsidRDefault="00D60089" w:rsidP="00D6008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(FOR THE USE OF COMMISSIONER’S OFFICE</w:t>
      </w:r>
      <w:r w:rsidR="00BE6DBE">
        <w:rPr>
          <w:sz w:val="24"/>
          <w:szCs w:val="24"/>
        </w:rPr>
        <w:t>)</w:t>
      </w:r>
    </w:p>
    <w:p w:rsidR="00EC4B4D" w:rsidRDefault="001A16A7" w:rsidP="006D6C5F">
      <w:pPr>
        <w:spacing w:after="0"/>
        <w:rPr>
          <w:sz w:val="24"/>
          <w:szCs w:val="24"/>
        </w:rPr>
      </w:pPr>
      <w:r>
        <w:rPr>
          <w:sz w:val="24"/>
          <w:szCs w:val="24"/>
        </w:rPr>
        <w:t>Entered inF-21-A/9 (Revised)/IFI/Withdrawal Registers</w:t>
      </w:r>
    </w:p>
    <w:p w:rsidR="001A16A7" w:rsidRDefault="001A16A7" w:rsidP="006D6C5F">
      <w:pPr>
        <w:spacing w:after="0"/>
        <w:rPr>
          <w:sz w:val="24"/>
          <w:szCs w:val="24"/>
        </w:rPr>
      </w:pPr>
      <w:r>
        <w:rPr>
          <w:sz w:val="24"/>
          <w:szCs w:val="24"/>
        </w:rPr>
        <w:t>Clerk</w:t>
      </w:r>
      <w:r w:rsidR="002D30A0">
        <w:rPr>
          <w:sz w:val="24"/>
          <w:szCs w:val="24"/>
        </w:rPr>
        <w:tab/>
      </w:r>
      <w:r w:rsidR="002D30A0">
        <w:rPr>
          <w:sz w:val="24"/>
          <w:szCs w:val="24"/>
        </w:rPr>
        <w:tab/>
      </w:r>
      <w:r w:rsidR="002D30A0">
        <w:rPr>
          <w:sz w:val="24"/>
          <w:szCs w:val="24"/>
        </w:rPr>
        <w:tab/>
      </w:r>
      <w:r w:rsidR="002D30A0">
        <w:rPr>
          <w:sz w:val="24"/>
          <w:szCs w:val="24"/>
        </w:rPr>
        <w:tab/>
      </w:r>
      <w:r w:rsidR="002D30A0">
        <w:rPr>
          <w:sz w:val="24"/>
          <w:szCs w:val="24"/>
        </w:rPr>
        <w:tab/>
      </w:r>
      <w:r w:rsidR="002D30A0">
        <w:rPr>
          <w:sz w:val="24"/>
          <w:szCs w:val="24"/>
        </w:rPr>
        <w:tab/>
      </w:r>
      <w:r w:rsidR="002D30A0">
        <w:rPr>
          <w:sz w:val="24"/>
          <w:szCs w:val="24"/>
        </w:rPr>
        <w:tab/>
      </w:r>
      <w:r w:rsidR="002D30A0">
        <w:rPr>
          <w:sz w:val="24"/>
          <w:szCs w:val="24"/>
        </w:rPr>
        <w:tab/>
      </w:r>
      <w:r w:rsidR="002D30A0">
        <w:rPr>
          <w:sz w:val="24"/>
          <w:szCs w:val="24"/>
        </w:rPr>
        <w:tab/>
      </w:r>
      <w:r w:rsidR="002D30A0">
        <w:rPr>
          <w:sz w:val="24"/>
          <w:szCs w:val="24"/>
        </w:rPr>
        <w:tab/>
        <w:t>Head Clerk</w:t>
      </w:r>
    </w:p>
    <w:p w:rsidR="00855D5C" w:rsidRDefault="00855D5C" w:rsidP="006D6C5F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B2C48" w:rsidRDefault="00FB2C48" w:rsidP="006D6C5F">
      <w:pPr>
        <w:spacing w:after="0"/>
        <w:rPr>
          <w:sz w:val="24"/>
          <w:szCs w:val="24"/>
        </w:rPr>
      </w:pPr>
      <w:r>
        <w:rPr>
          <w:sz w:val="24"/>
          <w:szCs w:val="24"/>
        </w:rPr>
        <w:t>(Under Rs.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B2C48" w:rsidRPr="0018325E" w:rsidRDefault="00FB2C48" w:rsidP="006D6C5F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P.I No.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18325E">
        <w:rPr>
          <w:sz w:val="24"/>
          <w:szCs w:val="24"/>
          <w:u w:val="single"/>
        </w:rPr>
        <w:t xml:space="preserve"> </w:t>
      </w:r>
      <w:r w:rsidR="0018325E">
        <w:rPr>
          <w:sz w:val="24"/>
          <w:szCs w:val="24"/>
        </w:rPr>
        <w:t xml:space="preserve"> Account No.</w:t>
      </w:r>
      <w:r w:rsidR="0018325E">
        <w:rPr>
          <w:sz w:val="24"/>
          <w:szCs w:val="24"/>
          <w:u w:val="single"/>
        </w:rPr>
        <w:tab/>
      </w:r>
      <w:r w:rsidR="0018325E">
        <w:rPr>
          <w:sz w:val="24"/>
          <w:szCs w:val="24"/>
          <w:u w:val="single"/>
        </w:rPr>
        <w:tab/>
      </w:r>
      <w:r w:rsidR="0018325E">
        <w:rPr>
          <w:sz w:val="24"/>
          <w:szCs w:val="24"/>
          <w:u w:val="single"/>
        </w:rPr>
        <w:tab/>
      </w:r>
      <w:r w:rsidR="0018325E">
        <w:rPr>
          <w:sz w:val="24"/>
          <w:szCs w:val="24"/>
          <w:u w:val="single"/>
        </w:rPr>
        <w:tab/>
      </w:r>
    </w:p>
    <w:p w:rsidR="00FB2C48" w:rsidRPr="00FB2C48" w:rsidRDefault="00FB2C48" w:rsidP="006D6C5F">
      <w:pPr>
        <w:spacing w:after="0"/>
        <w:rPr>
          <w:sz w:val="24"/>
          <w:szCs w:val="24"/>
        </w:rPr>
      </w:pPr>
      <w:r>
        <w:rPr>
          <w:sz w:val="24"/>
          <w:szCs w:val="24"/>
        </w:rPr>
        <w:t>Section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2774A" w:rsidRDefault="00643F48" w:rsidP="00AC1FFC">
      <w:pPr>
        <w:spacing w:after="0"/>
        <w:rPr>
          <w:sz w:val="24"/>
          <w:szCs w:val="24"/>
        </w:rPr>
      </w:pPr>
      <w:r>
        <w:rPr>
          <w:sz w:val="24"/>
          <w:szCs w:val="24"/>
        </w:rPr>
        <w:t>Passed for payment</w:t>
      </w:r>
      <w:r w:rsidR="000F090A">
        <w:rPr>
          <w:sz w:val="24"/>
          <w:szCs w:val="24"/>
        </w:rPr>
        <w:t xml:space="preserve"> for Rs. </w:t>
      </w:r>
      <w:r w:rsidR="000F090A">
        <w:rPr>
          <w:sz w:val="24"/>
          <w:szCs w:val="24"/>
          <w:u w:val="single"/>
        </w:rPr>
        <w:tab/>
      </w:r>
      <w:r w:rsidR="000F090A">
        <w:rPr>
          <w:sz w:val="24"/>
          <w:szCs w:val="24"/>
          <w:u w:val="single"/>
        </w:rPr>
        <w:tab/>
      </w:r>
      <w:r w:rsidR="000F090A">
        <w:rPr>
          <w:sz w:val="24"/>
          <w:szCs w:val="24"/>
          <w:u w:val="single"/>
        </w:rPr>
        <w:tab/>
      </w:r>
      <w:r w:rsidR="000F090A">
        <w:rPr>
          <w:sz w:val="24"/>
          <w:szCs w:val="24"/>
          <w:u w:val="single"/>
        </w:rPr>
        <w:tab/>
      </w:r>
      <w:r w:rsidR="0057720D">
        <w:rPr>
          <w:sz w:val="24"/>
          <w:szCs w:val="24"/>
        </w:rPr>
        <w:t>) and the amount may be remitted for the credit to the Savings Bank Account No.</w:t>
      </w:r>
      <w:r w:rsidR="00AD0B27">
        <w:rPr>
          <w:sz w:val="24"/>
          <w:szCs w:val="24"/>
        </w:rPr>
        <w:t xml:space="preserve"> </w:t>
      </w:r>
      <w:r w:rsidR="00AD0B27">
        <w:rPr>
          <w:sz w:val="24"/>
          <w:szCs w:val="24"/>
          <w:u w:val="single"/>
        </w:rPr>
        <w:tab/>
      </w:r>
      <w:r w:rsidR="00AD0B27">
        <w:rPr>
          <w:sz w:val="24"/>
          <w:szCs w:val="24"/>
          <w:u w:val="single"/>
        </w:rPr>
        <w:tab/>
      </w:r>
      <w:r w:rsidR="00AD0B27">
        <w:rPr>
          <w:sz w:val="24"/>
          <w:szCs w:val="24"/>
          <w:u w:val="single"/>
        </w:rPr>
        <w:tab/>
      </w:r>
      <w:r w:rsidR="00AD0B27">
        <w:rPr>
          <w:sz w:val="24"/>
          <w:szCs w:val="24"/>
          <w:u w:val="single"/>
        </w:rPr>
        <w:tab/>
      </w:r>
      <w:r w:rsidR="00AD0B27">
        <w:rPr>
          <w:sz w:val="24"/>
          <w:szCs w:val="24"/>
          <w:u w:val="single"/>
        </w:rPr>
        <w:tab/>
      </w:r>
      <w:r w:rsidR="00AD0B27">
        <w:rPr>
          <w:sz w:val="24"/>
          <w:szCs w:val="24"/>
          <w:u w:val="single"/>
        </w:rPr>
        <w:tab/>
      </w:r>
      <w:r w:rsidR="00AD0B27">
        <w:rPr>
          <w:sz w:val="24"/>
          <w:szCs w:val="24"/>
        </w:rPr>
        <w:t xml:space="preserve"> in respect </w:t>
      </w:r>
      <w:r w:rsidR="00AD0B27">
        <w:rPr>
          <w:sz w:val="24"/>
          <w:szCs w:val="24"/>
        </w:rPr>
        <w:lastRenderedPageBreak/>
        <w:t>of Shri/Smt/Km</w:t>
      </w:r>
      <w:r w:rsidR="006B1CCC">
        <w:rPr>
          <w:sz w:val="24"/>
          <w:szCs w:val="24"/>
          <w:u w:val="single"/>
        </w:rPr>
        <w:tab/>
      </w:r>
      <w:r w:rsidR="006B1CCC">
        <w:rPr>
          <w:sz w:val="24"/>
          <w:szCs w:val="24"/>
          <w:u w:val="single"/>
        </w:rPr>
        <w:tab/>
      </w:r>
      <w:r w:rsidR="006B1CCC">
        <w:rPr>
          <w:sz w:val="24"/>
          <w:szCs w:val="24"/>
          <w:u w:val="single"/>
        </w:rPr>
        <w:tab/>
      </w:r>
      <w:r w:rsidR="006B1CCC">
        <w:rPr>
          <w:sz w:val="24"/>
          <w:szCs w:val="24"/>
          <w:u w:val="single"/>
        </w:rPr>
        <w:tab/>
      </w:r>
      <w:r w:rsidR="006B1CCC">
        <w:rPr>
          <w:sz w:val="24"/>
          <w:szCs w:val="24"/>
          <w:u w:val="single"/>
        </w:rPr>
        <w:tab/>
      </w:r>
      <w:r w:rsidR="006B1CCC">
        <w:rPr>
          <w:sz w:val="24"/>
          <w:szCs w:val="24"/>
          <w:u w:val="single"/>
        </w:rPr>
        <w:tab/>
      </w:r>
      <w:r w:rsidR="006B1CCC">
        <w:rPr>
          <w:sz w:val="24"/>
          <w:szCs w:val="24"/>
        </w:rPr>
        <w:t xml:space="preserve"> maintained at </w:t>
      </w:r>
      <w:r w:rsidR="006B1CCC">
        <w:rPr>
          <w:sz w:val="24"/>
          <w:szCs w:val="24"/>
          <w:u w:val="single"/>
        </w:rPr>
        <w:tab/>
      </w:r>
      <w:r w:rsidR="006B1CCC">
        <w:rPr>
          <w:sz w:val="24"/>
          <w:szCs w:val="24"/>
          <w:u w:val="single"/>
        </w:rPr>
        <w:tab/>
      </w:r>
      <w:r w:rsidR="006B1CCC">
        <w:rPr>
          <w:sz w:val="24"/>
          <w:szCs w:val="24"/>
          <w:u w:val="single"/>
        </w:rPr>
        <w:tab/>
      </w:r>
      <w:r w:rsidR="006B1CCC">
        <w:rPr>
          <w:sz w:val="24"/>
          <w:szCs w:val="24"/>
          <w:u w:val="single"/>
        </w:rPr>
        <w:tab/>
      </w:r>
      <w:r w:rsidR="006B1CCC">
        <w:rPr>
          <w:sz w:val="24"/>
          <w:szCs w:val="24"/>
        </w:rPr>
        <w:t xml:space="preserve"> (Banks)</w:t>
      </w:r>
      <w:r w:rsidR="00C84232">
        <w:rPr>
          <w:sz w:val="24"/>
          <w:szCs w:val="24"/>
        </w:rPr>
        <w:t>.</w:t>
      </w:r>
    </w:p>
    <w:p w:rsidR="00C84232" w:rsidRDefault="00C84232" w:rsidP="00AC1FFC">
      <w:pPr>
        <w:spacing w:after="0"/>
        <w:rPr>
          <w:sz w:val="24"/>
          <w:szCs w:val="24"/>
        </w:rPr>
      </w:pPr>
    </w:p>
    <w:p w:rsidR="00C84232" w:rsidRDefault="00C84232" w:rsidP="00532BF3">
      <w:pPr>
        <w:spacing w:after="0"/>
        <w:ind w:left="57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Accounts Officer</w:t>
      </w:r>
    </w:p>
    <w:p w:rsidR="00C84232" w:rsidRDefault="00532BF3" w:rsidP="00C8423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4232">
        <w:rPr>
          <w:sz w:val="24"/>
          <w:szCs w:val="24"/>
        </w:rPr>
        <w:t>Date:</w:t>
      </w:r>
      <w:r w:rsidR="00C84232">
        <w:rPr>
          <w:sz w:val="24"/>
          <w:szCs w:val="24"/>
        </w:rPr>
        <w:tab/>
      </w:r>
      <w:r w:rsidR="00C84232">
        <w:rPr>
          <w:sz w:val="24"/>
          <w:szCs w:val="24"/>
        </w:rPr>
        <w:tab/>
      </w:r>
      <w:r w:rsidR="00C84232">
        <w:rPr>
          <w:sz w:val="24"/>
          <w:szCs w:val="24"/>
        </w:rPr>
        <w:tab/>
      </w:r>
    </w:p>
    <w:p w:rsidR="00DF0ED2" w:rsidRDefault="00DF0ED2" w:rsidP="00DF0ED2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F0ED2" w:rsidRDefault="0035593E" w:rsidP="00DF0ED2">
      <w:pPr>
        <w:spacing w:after="0"/>
        <w:rPr>
          <w:sz w:val="24"/>
          <w:szCs w:val="24"/>
        </w:rPr>
      </w:pPr>
      <w:r>
        <w:rPr>
          <w:sz w:val="24"/>
          <w:szCs w:val="24"/>
        </w:rPr>
        <w:t>Paid by inclusion in Cheque No.:</w:t>
      </w:r>
    </w:p>
    <w:p w:rsidR="005D560A" w:rsidRDefault="005D560A" w:rsidP="00DF0ED2">
      <w:pPr>
        <w:spacing w:after="0"/>
        <w:rPr>
          <w:sz w:val="24"/>
          <w:szCs w:val="24"/>
        </w:rPr>
      </w:pPr>
      <w:r>
        <w:rPr>
          <w:sz w:val="24"/>
          <w:szCs w:val="24"/>
        </w:rPr>
        <w:t>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Head Clerk</w:t>
      </w:r>
    </w:p>
    <w:p w:rsidR="005D560A" w:rsidRDefault="005A5A9A" w:rsidP="005A5A9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Assistant Provident Fund Commissioner</w:t>
      </w:r>
    </w:p>
    <w:p w:rsidR="005A5A9A" w:rsidRDefault="005A5A9A" w:rsidP="005A5A9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</w:t>
      </w:r>
    </w:p>
    <w:p w:rsidR="005A5A9A" w:rsidRPr="00DF0ED2" w:rsidRDefault="00A23E3C" w:rsidP="005A5A9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Regional Provident Fund Commissioner</w:t>
      </w:r>
    </w:p>
    <w:sectPr w:rsidR="005A5A9A" w:rsidRPr="00DF0ED2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76228"/>
    <w:rsid w:val="0001014E"/>
    <w:rsid w:val="00046565"/>
    <w:rsid w:val="00083627"/>
    <w:rsid w:val="00084CAB"/>
    <w:rsid w:val="00095E72"/>
    <w:rsid w:val="000C73AB"/>
    <w:rsid w:val="000E0531"/>
    <w:rsid w:val="000E1E90"/>
    <w:rsid w:val="000F090A"/>
    <w:rsid w:val="000F40FD"/>
    <w:rsid w:val="00112CBE"/>
    <w:rsid w:val="0013504D"/>
    <w:rsid w:val="00146FF2"/>
    <w:rsid w:val="001515C9"/>
    <w:rsid w:val="00153772"/>
    <w:rsid w:val="001545E9"/>
    <w:rsid w:val="00161A87"/>
    <w:rsid w:val="00166A50"/>
    <w:rsid w:val="00181A92"/>
    <w:rsid w:val="0018325E"/>
    <w:rsid w:val="001A16A7"/>
    <w:rsid w:val="00210C54"/>
    <w:rsid w:val="00213B45"/>
    <w:rsid w:val="00231423"/>
    <w:rsid w:val="002344BA"/>
    <w:rsid w:val="00251660"/>
    <w:rsid w:val="00272E99"/>
    <w:rsid w:val="00290F88"/>
    <w:rsid w:val="002C00F7"/>
    <w:rsid w:val="002C68A8"/>
    <w:rsid w:val="002D30A0"/>
    <w:rsid w:val="00316EE9"/>
    <w:rsid w:val="00355412"/>
    <w:rsid w:val="0035593E"/>
    <w:rsid w:val="003A7F13"/>
    <w:rsid w:val="003C73A0"/>
    <w:rsid w:val="003F0321"/>
    <w:rsid w:val="003F179A"/>
    <w:rsid w:val="00423E67"/>
    <w:rsid w:val="0043550F"/>
    <w:rsid w:val="0045469B"/>
    <w:rsid w:val="0045702E"/>
    <w:rsid w:val="004618DB"/>
    <w:rsid w:val="00474118"/>
    <w:rsid w:val="00483D97"/>
    <w:rsid w:val="00490B21"/>
    <w:rsid w:val="004B5993"/>
    <w:rsid w:val="004C029C"/>
    <w:rsid w:val="004D3F4C"/>
    <w:rsid w:val="004E7533"/>
    <w:rsid w:val="004F7305"/>
    <w:rsid w:val="005136D4"/>
    <w:rsid w:val="0052774A"/>
    <w:rsid w:val="00532BF3"/>
    <w:rsid w:val="0057720D"/>
    <w:rsid w:val="005904A2"/>
    <w:rsid w:val="0059139B"/>
    <w:rsid w:val="005A3306"/>
    <w:rsid w:val="005A4078"/>
    <w:rsid w:val="005A5A9A"/>
    <w:rsid w:val="005C138B"/>
    <w:rsid w:val="005C6EF4"/>
    <w:rsid w:val="005D2101"/>
    <w:rsid w:val="005D560A"/>
    <w:rsid w:val="00627934"/>
    <w:rsid w:val="0063085B"/>
    <w:rsid w:val="00643F48"/>
    <w:rsid w:val="00676A2A"/>
    <w:rsid w:val="006A006C"/>
    <w:rsid w:val="006A6C71"/>
    <w:rsid w:val="006B1CCC"/>
    <w:rsid w:val="006D373B"/>
    <w:rsid w:val="006D44A3"/>
    <w:rsid w:val="006D6C5F"/>
    <w:rsid w:val="006E0265"/>
    <w:rsid w:val="006F3971"/>
    <w:rsid w:val="00725985"/>
    <w:rsid w:val="007272F9"/>
    <w:rsid w:val="00757302"/>
    <w:rsid w:val="00786102"/>
    <w:rsid w:val="007C0D1F"/>
    <w:rsid w:val="0082301E"/>
    <w:rsid w:val="00844050"/>
    <w:rsid w:val="00855D5C"/>
    <w:rsid w:val="008B53B4"/>
    <w:rsid w:val="008C72C4"/>
    <w:rsid w:val="008F4927"/>
    <w:rsid w:val="00901ACB"/>
    <w:rsid w:val="00927F48"/>
    <w:rsid w:val="009635B1"/>
    <w:rsid w:val="0097309D"/>
    <w:rsid w:val="00A22D29"/>
    <w:rsid w:val="00A23E3C"/>
    <w:rsid w:val="00A31E75"/>
    <w:rsid w:val="00A566EA"/>
    <w:rsid w:val="00A5799B"/>
    <w:rsid w:val="00A65145"/>
    <w:rsid w:val="00A76228"/>
    <w:rsid w:val="00AA7C8B"/>
    <w:rsid w:val="00AC1FFC"/>
    <w:rsid w:val="00AC3EF1"/>
    <w:rsid w:val="00AC5EA6"/>
    <w:rsid w:val="00AD0B27"/>
    <w:rsid w:val="00B222AC"/>
    <w:rsid w:val="00B227C7"/>
    <w:rsid w:val="00B32335"/>
    <w:rsid w:val="00B5480C"/>
    <w:rsid w:val="00B56988"/>
    <w:rsid w:val="00B65A80"/>
    <w:rsid w:val="00BB309A"/>
    <w:rsid w:val="00BE6DBE"/>
    <w:rsid w:val="00C16F5F"/>
    <w:rsid w:val="00C34E14"/>
    <w:rsid w:val="00C5122A"/>
    <w:rsid w:val="00C77464"/>
    <w:rsid w:val="00C84232"/>
    <w:rsid w:val="00CB232D"/>
    <w:rsid w:val="00CD05C2"/>
    <w:rsid w:val="00CD39DF"/>
    <w:rsid w:val="00CE61F7"/>
    <w:rsid w:val="00CF06F0"/>
    <w:rsid w:val="00CF4905"/>
    <w:rsid w:val="00D05B96"/>
    <w:rsid w:val="00D60089"/>
    <w:rsid w:val="00D82A14"/>
    <w:rsid w:val="00DF0ED2"/>
    <w:rsid w:val="00DF107F"/>
    <w:rsid w:val="00DF4B5A"/>
    <w:rsid w:val="00DF7F7A"/>
    <w:rsid w:val="00E43DE3"/>
    <w:rsid w:val="00E53848"/>
    <w:rsid w:val="00E96918"/>
    <w:rsid w:val="00EC4B4D"/>
    <w:rsid w:val="00ED5094"/>
    <w:rsid w:val="00F76327"/>
    <w:rsid w:val="00FB2C48"/>
    <w:rsid w:val="00FD64D4"/>
    <w:rsid w:val="00FE529F"/>
    <w:rsid w:val="00FE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139</cp:revision>
  <dcterms:created xsi:type="dcterms:W3CDTF">2012-08-16T05:08:00Z</dcterms:created>
  <dcterms:modified xsi:type="dcterms:W3CDTF">2012-08-16T05:42:00Z</dcterms:modified>
</cp:coreProperties>
</file>