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Pr="00602DE2" w:rsidRDefault="00883F6D" w:rsidP="00602DE2">
      <w:pPr>
        <w:jc w:val="center"/>
        <w:rPr>
          <w:b/>
          <w:sz w:val="28"/>
          <w:szCs w:val="28"/>
        </w:rPr>
      </w:pPr>
      <w:r w:rsidRPr="00602DE2">
        <w:rPr>
          <w:b/>
          <w:sz w:val="28"/>
          <w:szCs w:val="28"/>
        </w:rPr>
        <w:t>Employees’ Pension Scheme 1995</w:t>
      </w:r>
    </w:p>
    <w:p w:rsidR="00883F6D" w:rsidRPr="001840D3" w:rsidRDefault="00B801A7" w:rsidP="00602DE2">
      <w:pPr>
        <w:jc w:val="center"/>
        <w:rPr>
          <w:b/>
        </w:rPr>
      </w:pPr>
      <w:r w:rsidRPr="001840D3">
        <w:rPr>
          <w:b/>
        </w:rPr>
        <w:t>FORM 6</w:t>
      </w:r>
    </w:p>
    <w:p w:rsidR="001F575A" w:rsidRDefault="001F575A" w:rsidP="00602DE2">
      <w:pPr>
        <w:jc w:val="center"/>
      </w:pPr>
      <w:r>
        <w:t>[Paragraph 20]</w:t>
      </w:r>
    </w:p>
    <w:p w:rsidR="00F573B5" w:rsidRDefault="00F573B5" w:rsidP="00602DE2">
      <w:pPr>
        <w:jc w:val="center"/>
      </w:pPr>
      <w:r>
        <w:t>(For exempted Establishment only)</w:t>
      </w:r>
    </w:p>
    <w:p w:rsidR="00550B55" w:rsidRDefault="00550B55">
      <w:pPr>
        <w:rPr>
          <w:u w:val="single"/>
        </w:rPr>
      </w:pPr>
      <w:r>
        <w:t>Total Number of Employees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434323">
        <w:t xml:space="preserve">  </w:t>
      </w:r>
      <w:r>
        <w:t>Contract</w:t>
      </w:r>
      <w:r>
        <w:rPr>
          <w:u w:val="single"/>
        </w:rPr>
        <w:tab/>
      </w:r>
      <w:r>
        <w:t xml:space="preserve"> </w:t>
      </w:r>
      <w:r w:rsidR="00434323">
        <w:t xml:space="preserve">  </w:t>
      </w:r>
      <w:r>
        <w:t>Rest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434323">
        <w:t xml:space="preserve">  </w:t>
      </w:r>
      <w:r>
        <w:t>Total</w:t>
      </w:r>
      <w:r>
        <w:rPr>
          <w:u w:val="single"/>
        </w:rPr>
        <w:tab/>
      </w:r>
      <w:r>
        <w:rPr>
          <w:u w:val="single"/>
        </w:rPr>
        <w:tab/>
      </w:r>
    </w:p>
    <w:p w:rsidR="0089659F" w:rsidRDefault="0089659F">
      <w:pPr>
        <w:rPr>
          <w:b/>
        </w:rPr>
      </w:pPr>
      <w:r>
        <w:rPr>
          <w:b/>
        </w:rPr>
        <w:t xml:space="preserve">Statement of Contribution for the Month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20</w:t>
      </w:r>
      <w:r>
        <w:rPr>
          <w:b/>
          <w:u w:val="single"/>
        </w:rPr>
        <w:tab/>
      </w:r>
    </w:p>
    <w:p w:rsidR="00537754" w:rsidRDefault="00537754" w:rsidP="00537754">
      <w:pPr>
        <w:jc w:val="right"/>
      </w:pPr>
      <w:r>
        <w:t>Total number of Subscribers</w:t>
      </w:r>
      <w:r w:rsidR="00A3759F">
        <w:rPr>
          <w:u w:val="single"/>
        </w:rPr>
        <w:tab/>
      </w:r>
      <w:r w:rsidR="00A3759F">
        <w:rPr>
          <w:u w:val="single"/>
        </w:rPr>
        <w:tab/>
      </w:r>
      <w:r w:rsidR="00A3759F">
        <w:rPr>
          <w:u w:val="single"/>
        </w:rPr>
        <w:tab/>
      </w:r>
    </w:p>
    <w:p w:rsidR="007D13DA" w:rsidRDefault="0020033B" w:rsidP="007D13DA">
      <w:pPr>
        <w:spacing w:after="0"/>
      </w:pPr>
      <w:r>
        <w:t>Name and Address of the Establishment</w:t>
      </w:r>
      <w:r w:rsidR="007D13DA">
        <w:rPr>
          <w:u w:val="single"/>
        </w:rPr>
        <w:tab/>
      </w:r>
      <w:r w:rsidR="007D13DA">
        <w:rPr>
          <w:u w:val="single"/>
        </w:rPr>
        <w:tab/>
      </w:r>
      <w:r w:rsidR="007D13DA">
        <w:rPr>
          <w:u w:val="single"/>
        </w:rPr>
        <w:tab/>
      </w:r>
      <w:r w:rsidR="007D13DA">
        <w:rPr>
          <w:u w:val="single"/>
        </w:rPr>
        <w:tab/>
      </w:r>
      <w:r w:rsidR="007D13DA">
        <w:rPr>
          <w:u w:val="single"/>
        </w:rPr>
        <w:tab/>
      </w:r>
      <w:r w:rsidR="007D13DA">
        <w:rPr>
          <w:u w:val="single"/>
        </w:rPr>
        <w:tab/>
      </w:r>
      <w:r w:rsidR="007D13DA">
        <w:rPr>
          <w:u w:val="single"/>
        </w:rPr>
        <w:tab/>
      </w:r>
      <w:r w:rsidR="007D13DA">
        <w:rPr>
          <w:u w:val="single"/>
        </w:rPr>
        <w:tab/>
      </w:r>
    </w:p>
    <w:p w:rsidR="00B700D3" w:rsidRDefault="00B700D3" w:rsidP="007D13DA">
      <w:pPr>
        <w:spacing w:after="0"/>
      </w:pPr>
      <w:r>
        <w:t>Currency Period from 1</w:t>
      </w:r>
      <w:r w:rsidRPr="00B700D3">
        <w:rPr>
          <w:vertAlign w:val="superscript"/>
        </w:rPr>
        <w:t>st</w:t>
      </w:r>
      <w:r>
        <w:t xml:space="preserve"> April 20</w:t>
      </w:r>
      <w:r>
        <w:rPr>
          <w:u w:val="single"/>
        </w:rPr>
        <w:tab/>
      </w:r>
      <w:r>
        <w:t xml:space="preserve"> to 31</w:t>
      </w:r>
      <w:r w:rsidRPr="00B700D3">
        <w:rPr>
          <w:vertAlign w:val="superscript"/>
        </w:rPr>
        <w:t>st</w:t>
      </w:r>
      <w:r>
        <w:t xml:space="preserve"> March 20</w:t>
      </w:r>
      <w:r>
        <w:rPr>
          <w:u w:val="single"/>
        </w:rPr>
        <w:tab/>
      </w:r>
    </w:p>
    <w:p w:rsidR="00025923" w:rsidRDefault="00025923" w:rsidP="007D13DA">
      <w:pPr>
        <w:spacing w:after="0"/>
      </w:pPr>
      <w:r>
        <w:t>Code No. of the Establishment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 Statutory Rate of Contribution 8.33%</w:t>
      </w:r>
      <w:r>
        <w:rPr>
          <w:u w:val="single"/>
        </w:rPr>
        <w:tab/>
      </w:r>
      <w:r>
        <w:rPr>
          <w:u w:val="single"/>
        </w:rPr>
        <w:tab/>
      </w:r>
    </w:p>
    <w:p w:rsidR="00602DE2" w:rsidRDefault="00602DE2" w:rsidP="007D13DA">
      <w:pPr>
        <w:spacing w:after="0"/>
      </w:pPr>
    </w:p>
    <w:tbl>
      <w:tblPr>
        <w:tblStyle w:val="TableGrid"/>
        <w:tblW w:w="0" w:type="auto"/>
        <w:tblLook w:val="04A0"/>
      </w:tblPr>
      <w:tblGrid>
        <w:gridCol w:w="1243"/>
        <w:gridCol w:w="1559"/>
        <w:gridCol w:w="1559"/>
        <w:gridCol w:w="1701"/>
        <w:gridCol w:w="1639"/>
        <w:gridCol w:w="1541"/>
      </w:tblGrid>
      <w:tr w:rsidR="000C109D" w:rsidTr="00FC1935">
        <w:tc>
          <w:tcPr>
            <w:tcW w:w="1243" w:type="dxa"/>
          </w:tcPr>
          <w:p w:rsidR="000C109D" w:rsidRDefault="00CB371E" w:rsidP="005D2A80">
            <w:pPr>
              <w:jc w:val="center"/>
            </w:pPr>
            <w:r>
              <w:t>Total No. of Subscribers</w:t>
            </w:r>
          </w:p>
        </w:tc>
        <w:tc>
          <w:tcPr>
            <w:tcW w:w="1559" w:type="dxa"/>
          </w:tcPr>
          <w:p w:rsidR="000C109D" w:rsidRDefault="002E25EE" w:rsidP="005D2A80">
            <w:pPr>
              <w:jc w:val="center"/>
            </w:pPr>
            <w:r>
              <w:t xml:space="preserve">Wages on which </w:t>
            </w:r>
            <w:r w:rsidR="00CB3125">
              <w:t>contributions are payable</w:t>
            </w:r>
          </w:p>
        </w:tc>
        <w:tc>
          <w:tcPr>
            <w:tcW w:w="1559" w:type="dxa"/>
          </w:tcPr>
          <w:p w:rsidR="000C109D" w:rsidRDefault="00EE4A14" w:rsidP="005D2A80">
            <w:pPr>
              <w:jc w:val="center"/>
            </w:pPr>
            <w:r>
              <w:t>Amount of Contribution due 8.33%</w:t>
            </w:r>
          </w:p>
        </w:tc>
        <w:tc>
          <w:tcPr>
            <w:tcW w:w="1701" w:type="dxa"/>
          </w:tcPr>
          <w:p w:rsidR="000C109D" w:rsidRDefault="009D34B4" w:rsidP="005D2A80">
            <w:pPr>
              <w:jc w:val="center"/>
            </w:pPr>
            <w:r>
              <w:t xml:space="preserve">Amount of contribution remitted </w:t>
            </w:r>
            <w:r w:rsidR="004614E4">
              <w:t>in A/c No. 10</w:t>
            </w:r>
          </w:p>
        </w:tc>
        <w:tc>
          <w:tcPr>
            <w:tcW w:w="1639" w:type="dxa"/>
          </w:tcPr>
          <w:p w:rsidR="000C109D" w:rsidRDefault="008743B1" w:rsidP="005D2A80">
            <w:pPr>
              <w:jc w:val="center"/>
            </w:pPr>
            <w:r>
              <w:t xml:space="preserve">Date of remittance s (Triplicate copy of the </w:t>
            </w:r>
            <w:proofErr w:type="spellStart"/>
            <w:r>
              <w:t>challan</w:t>
            </w:r>
            <w:proofErr w:type="spellEnd"/>
            <w:r>
              <w:t xml:space="preserve"> to be enclosed</w:t>
            </w:r>
            <w:r w:rsidR="00C7525C">
              <w:t>)</w:t>
            </w:r>
          </w:p>
        </w:tc>
        <w:tc>
          <w:tcPr>
            <w:tcW w:w="1541" w:type="dxa"/>
          </w:tcPr>
          <w:p w:rsidR="000C109D" w:rsidRDefault="002674DE" w:rsidP="005D2A80">
            <w:pPr>
              <w:jc w:val="center"/>
            </w:pPr>
            <w:r>
              <w:t xml:space="preserve">Name and address of the bank </w:t>
            </w:r>
            <w:r w:rsidR="000E3DA2">
              <w:t xml:space="preserve">in which amt. </w:t>
            </w:r>
            <w:r w:rsidR="007E3543">
              <w:t>i</w:t>
            </w:r>
            <w:r w:rsidR="000E3DA2">
              <w:t>s remitted</w:t>
            </w:r>
          </w:p>
        </w:tc>
      </w:tr>
      <w:tr w:rsidR="000C109D" w:rsidTr="00FC1935">
        <w:tc>
          <w:tcPr>
            <w:tcW w:w="1243" w:type="dxa"/>
          </w:tcPr>
          <w:p w:rsidR="000C109D" w:rsidRDefault="00802298" w:rsidP="005D2A8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109D" w:rsidRDefault="00802298" w:rsidP="005D2A8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109D" w:rsidRDefault="00802298" w:rsidP="005D2A80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C109D" w:rsidRDefault="00802298" w:rsidP="005D2A80">
            <w:pPr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0C109D" w:rsidRDefault="00802298" w:rsidP="005D2A80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0C109D" w:rsidRDefault="00802298" w:rsidP="005D2A80">
            <w:pPr>
              <w:jc w:val="center"/>
            </w:pPr>
            <w:r>
              <w:t>6</w:t>
            </w:r>
          </w:p>
        </w:tc>
      </w:tr>
      <w:tr w:rsidR="000C109D" w:rsidTr="00FC1935">
        <w:tc>
          <w:tcPr>
            <w:tcW w:w="1243" w:type="dxa"/>
          </w:tcPr>
          <w:p w:rsidR="000C109D" w:rsidRDefault="000C109D" w:rsidP="007D13DA"/>
        </w:tc>
        <w:tc>
          <w:tcPr>
            <w:tcW w:w="1559" w:type="dxa"/>
          </w:tcPr>
          <w:p w:rsidR="000C109D" w:rsidRDefault="000C109D" w:rsidP="007D13DA"/>
        </w:tc>
        <w:tc>
          <w:tcPr>
            <w:tcW w:w="1559" w:type="dxa"/>
          </w:tcPr>
          <w:p w:rsidR="000C109D" w:rsidRDefault="000C109D" w:rsidP="007D13DA"/>
        </w:tc>
        <w:tc>
          <w:tcPr>
            <w:tcW w:w="1701" w:type="dxa"/>
          </w:tcPr>
          <w:p w:rsidR="000C109D" w:rsidRDefault="000C109D" w:rsidP="007D13DA"/>
        </w:tc>
        <w:tc>
          <w:tcPr>
            <w:tcW w:w="1639" w:type="dxa"/>
          </w:tcPr>
          <w:p w:rsidR="000C109D" w:rsidRDefault="000C109D" w:rsidP="007D13DA"/>
        </w:tc>
        <w:tc>
          <w:tcPr>
            <w:tcW w:w="1541" w:type="dxa"/>
          </w:tcPr>
          <w:p w:rsidR="000C109D" w:rsidRDefault="000C109D" w:rsidP="007D13DA"/>
        </w:tc>
      </w:tr>
    </w:tbl>
    <w:p w:rsidR="00D30789" w:rsidRDefault="00D30789" w:rsidP="007D13DA">
      <w:pPr>
        <w:spacing w:after="0"/>
      </w:pPr>
    </w:p>
    <w:p w:rsidR="00D17E9F" w:rsidRDefault="00D17E9F" w:rsidP="007D13DA">
      <w:pPr>
        <w:spacing w:after="0"/>
      </w:pPr>
      <w:proofErr w:type="gramStart"/>
      <w:r>
        <w:t>No. of Sub.</w:t>
      </w:r>
      <w:proofErr w:type="gramEnd"/>
      <w:r>
        <w:t xml:space="preserve"> </w:t>
      </w:r>
      <w:proofErr w:type="gramStart"/>
      <w:r>
        <w:t>as</w:t>
      </w:r>
      <w:proofErr w:type="gramEnd"/>
      <w:r>
        <w:t xml:space="preserve"> per last month’s return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D44AB">
        <w:rPr>
          <w:u w:val="single"/>
        </w:rPr>
        <w:tab/>
      </w:r>
    </w:p>
    <w:p w:rsidR="00D17E9F" w:rsidRDefault="00D17E9F" w:rsidP="007D13DA">
      <w:pPr>
        <w:spacing w:after="0"/>
      </w:pPr>
      <w:r>
        <w:t>Add No. of New Subscribers – Vide Form 4 (PS)</w:t>
      </w:r>
      <w:r w:rsidR="002C0FA7">
        <w:rPr>
          <w:u w:val="single"/>
        </w:rPr>
        <w:tab/>
      </w:r>
      <w:r w:rsidR="002C0FA7">
        <w:rPr>
          <w:u w:val="single"/>
        </w:rPr>
        <w:tab/>
      </w:r>
      <w:r w:rsidR="006D44AB">
        <w:rPr>
          <w:u w:val="single"/>
        </w:rPr>
        <w:tab/>
      </w:r>
      <w:r w:rsidR="006D44AB">
        <w:rPr>
          <w:u w:val="single"/>
        </w:rPr>
        <w:tab/>
      </w:r>
    </w:p>
    <w:p w:rsidR="002C0FA7" w:rsidRDefault="002C0FA7" w:rsidP="007D13DA">
      <w:pPr>
        <w:spacing w:after="0"/>
      </w:pPr>
      <w:r>
        <w:t>Less No.</w:t>
      </w:r>
      <w:r w:rsidR="00AA1305">
        <w:t xml:space="preserve"> of Subscribers left service – Vide Form 5 (PS)</w:t>
      </w:r>
      <w:r w:rsidR="006D5380">
        <w:rPr>
          <w:u w:val="single"/>
        </w:rPr>
        <w:tab/>
      </w:r>
      <w:r w:rsidR="006D5380">
        <w:rPr>
          <w:u w:val="single"/>
        </w:rPr>
        <w:tab/>
      </w:r>
      <w:r w:rsidR="006D44AB">
        <w:rPr>
          <w:u w:val="single"/>
        </w:rPr>
        <w:tab/>
      </w:r>
    </w:p>
    <w:p w:rsidR="006D44AB" w:rsidRDefault="006D44AB" w:rsidP="007D13DA">
      <w:pPr>
        <w:spacing w:after="0"/>
      </w:pPr>
    </w:p>
    <w:p w:rsidR="006D44AB" w:rsidRDefault="006D44AB" w:rsidP="007D13DA">
      <w:pPr>
        <w:spacing w:after="0"/>
      </w:pPr>
    </w:p>
    <w:p w:rsidR="00573620" w:rsidRDefault="00573620" w:rsidP="00573620">
      <w:pPr>
        <w:spacing w:after="0"/>
        <w:jc w:val="right"/>
      </w:pPr>
      <w:r>
        <w:t>Signature of the Employer</w:t>
      </w:r>
    </w:p>
    <w:p w:rsidR="00573620" w:rsidRDefault="00573620" w:rsidP="00573620">
      <w:pPr>
        <w:spacing w:after="0"/>
        <w:jc w:val="right"/>
      </w:pPr>
      <w:r>
        <w:t>(</w:t>
      </w:r>
      <w:proofErr w:type="gramStart"/>
      <w:r>
        <w:t>with</w:t>
      </w:r>
      <w:proofErr w:type="gramEnd"/>
      <w:r>
        <w:t xml:space="preserve"> Official Seal)</w:t>
      </w:r>
    </w:p>
    <w:p w:rsidR="00CE70A6" w:rsidRDefault="00CE70A6" w:rsidP="00573620">
      <w:pPr>
        <w:spacing w:after="0"/>
        <w:jc w:val="right"/>
      </w:pPr>
    </w:p>
    <w:p w:rsidR="00CE70A6" w:rsidRDefault="003E5A9C" w:rsidP="00CE70A6">
      <w:pPr>
        <w:spacing w:after="0"/>
      </w:pPr>
      <w:r>
        <w:t>Net total:</w:t>
      </w:r>
    </w:p>
    <w:p w:rsidR="003C1E31" w:rsidRDefault="003C1E31" w:rsidP="00CE70A6">
      <w:pPr>
        <w:spacing w:after="0"/>
      </w:pPr>
      <w:r>
        <w:t xml:space="preserve">(This should </w:t>
      </w:r>
      <w:r w:rsidR="00595D40">
        <w:t xml:space="preserve">tally with the figures given </w:t>
      </w:r>
      <w:r w:rsidR="005E7973">
        <w:t>in Col. 1</w:t>
      </w:r>
      <w:r w:rsidR="008C018F">
        <w:t>)</w:t>
      </w:r>
    </w:p>
    <w:p w:rsidR="00305008" w:rsidRDefault="00305008" w:rsidP="00CE70A6">
      <w:pPr>
        <w:spacing w:after="0"/>
      </w:pPr>
    </w:p>
    <w:p w:rsidR="00305008" w:rsidRDefault="00305008" w:rsidP="00CE70A6">
      <w:pPr>
        <w:spacing w:after="0"/>
      </w:pPr>
      <w:r>
        <w:t xml:space="preserve">Note: 1. If there is any substantial </w:t>
      </w:r>
      <w:r w:rsidR="00544DC7">
        <w:t xml:space="preserve">variation between </w:t>
      </w:r>
      <w:r w:rsidR="00A06588">
        <w:t xml:space="preserve">the wages and contribution show above </w:t>
      </w:r>
      <w:r w:rsidR="002D7F66">
        <w:t xml:space="preserve">and those shown in the last month’s </w:t>
      </w:r>
      <w:r w:rsidR="00236F1D">
        <w:t xml:space="preserve">return, </w:t>
      </w:r>
      <w:r w:rsidR="00854490">
        <w:t>suitable explanation should be given in the ‘Remarks’ column</w:t>
      </w:r>
      <w:r w:rsidR="007C4AC4">
        <w:t>.</w:t>
      </w:r>
    </w:p>
    <w:p w:rsidR="007C4AC4" w:rsidRDefault="007C4AC4" w:rsidP="00CE70A6">
      <w:pPr>
        <w:spacing w:after="0"/>
      </w:pPr>
      <w:r>
        <w:t xml:space="preserve">2. </w:t>
      </w:r>
      <w:r w:rsidR="008506CA">
        <w:t xml:space="preserve">If any arrears of contribution </w:t>
      </w:r>
      <w:r w:rsidR="00D623FB">
        <w:t xml:space="preserve">or damages </w:t>
      </w:r>
      <w:r w:rsidR="00263E76">
        <w:t xml:space="preserve">are included in the </w:t>
      </w:r>
      <w:r w:rsidR="00165F6D">
        <w:t xml:space="preserve">figures under Column 4 suitable details </w:t>
      </w:r>
      <w:r w:rsidR="00F97064">
        <w:t xml:space="preserve">indicating the circumstances, amount, </w:t>
      </w:r>
      <w:r w:rsidR="003E3ED4">
        <w:t xml:space="preserve">No. of subscribers and the period involved </w:t>
      </w:r>
      <w:r w:rsidR="000778CA">
        <w:t xml:space="preserve">should be furnished </w:t>
      </w:r>
      <w:r w:rsidR="008153D5">
        <w:t>in the ‘Remarks’</w:t>
      </w:r>
      <w:r w:rsidR="0083494E">
        <w:t xml:space="preserve"> column on the reverse.</w:t>
      </w:r>
    </w:p>
    <w:p w:rsidR="00FA36E7" w:rsidRDefault="00FA36E7" w:rsidP="00CE70A6">
      <w:pPr>
        <w:spacing w:after="0"/>
      </w:pPr>
    </w:p>
    <w:p w:rsidR="00FA36E7" w:rsidRPr="00FC6A67" w:rsidRDefault="00FA36E7" w:rsidP="00CE70A6">
      <w:pPr>
        <w:spacing w:after="0"/>
      </w:pPr>
      <w:r>
        <w:t>Date:</w:t>
      </w:r>
    </w:p>
    <w:p w:rsidR="006D44AB" w:rsidRPr="006D5380" w:rsidRDefault="006D44AB" w:rsidP="007D13DA">
      <w:pPr>
        <w:spacing w:after="0"/>
      </w:pPr>
    </w:p>
    <w:sectPr w:rsidR="006D44AB" w:rsidRPr="006D5380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F6D"/>
    <w:rsid w:val="00025923"/>
    <w:rsid w:val="000778CA"/>
    <w:rsid w:val="000C109D"/>
    <w:rsid w:val="000E3DA2"/>
    <w:rsid w:val="00165F6D"/>
    <w:rsid w:val="001840D3"/>
    <w:rsid w:val="001F575A"/>
    <w:rsid w:val="0020033B"/>
    <w:rsid w:val="00236F1D"/>
    <w:rsid w:val="00263E76"/>
    <w:rsid w:val="002674DE"/>
    <w:rsid w:val="002C0FA7"/>
    <w:rsid w:val="002D7F66"/>
    <w:rsid w:val="002E25EE"/>
    <w:rsid w:val="0030472A"/>
    <w:rsid w:val="00305008"/>
    <w:rsid w:val="003C1E31"/>
    <w:rsid w:val="003E3ED4"/>
    <w:rsid w:val="003E5A9C"/>
    <w:rsid w:val="00434323"/>
    <w:rsid w:val="004614E4"/>
    <w:rsid w:val="004F62C7"/>
    <w:rsid w:val="00537754"/>
    <w:rsid w:val="00544DC7"/>
    <w:rsid w:val="00550B55"/>
    <w:rsid w:val="00573620"/>
    <w:rsid w:val="00595D40"/>
    <w:rsid w:val="005D2A80"/>
    <w:rsid w:val="005E7973"/>
    <w:rsid w:val="00602DE2"/>
    <w:rsid w:val="0066608D"/>
    <w:rsid w:val="006D44AB"/>
    <w:rsid w:val="006D5380"/>
    <w:rsid w:val="007C4AC4"/>
    <w:rsid w:val="007D13DA"/>
    <w:rsid w:val="007E3543"/>
    <w:rsid w:val="00802298"/>
    <w:rsid w:val="008153D5"/>
    <w:rsid w:val="0083494E"/>
    <w:rsid w:val="008506CA"/>
    <w:rsid w:val="00854490"/>
    <w:rsid w:val="008743B1"/>
    <w:rsid w:val="00883F6D"/>
    <w:rsid w:val="0089659F"/>
    <w:rsid w:val="008C018F"/>
    <w:rsid w:val="009D34B4"/>
    <w:rsid w:val="00A06588"/>
    <w:rsid w:val="00A3759F"/>
    <w:rsid w:val="00AA1305"/>
    <w:rsid w:val="00B56988"/>
    <w:rsid w:val="00B700D3"/>
    <w:rsid w:val="00B801A7"/>
    <w:rsid w:val="00C0655B"/>
    <w:rsid w:val="00C56D73"/>
    <w:rsid w:val="00C7525C"/>
    <w:rsid w:val="00CB3125"/>
    <w:rsid w:val="00CB371E"/>
    <w:rsid w:val="00CE70A6"/>
    <w:rsid w:val="00D17E9F"/>
    <w:rsid w:val="00D30789"/>
    <w:rsid w:val="00D623FB"/>
    <w:rsid w:val="00E63635"/>
    <w:rsid w:val="00E74166"/>
    <w:rsid w:val="00EB66A6"/>
    <w:rsid w:val="00EE4A14"/>
    <w:rsid w:val="00F573B5"/>
    <w:rsid w:val="00F704A6"/>
    <w:rsid w:val="00F97064"/>
    <w:rsid w:val="00FA36E7"/>
    <w:rsid w:val="00FC1935"/>
    <w:rsid w:val="00FC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70</cp:revision>
  <dcterms:created xsi:type="dcterms:W3CDTF">2012-08-13T19:46:00Z</dcterms:created>
  <dcterms:modified xsi:type="dcterms:W3CDTF">2012-08-13T19:58:00Z</dcterms:modified>
</cp:coreProperties>
</file>