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88" w:rsidRPr="001B31CA" w:rsidRDefault="00DF7EFD" w:rsidP="001B31CA">
      <w:pPr>
        <w:jc w:val="center"/>
        <w:rPr>
          <w:b/>
          <w:sz w:val="28"/>
          <w:szCs w:val="28"/>
        </w:rPr>
      </w:pPr>
      <w:r w:rsidRPr="001B31CA">
        <w:rPr>
          <w:b/>
          <w:sz w:val="28"/>
          <w:szCs w:val="28"/>
        </w:rPr>
        <w:t xml:space="preserve">Employees’ Pension Scheme </w:t>
      </w:r>
      <w:r w:rsidR="0064648A" w:rsidRPr="001B31CA">
        <w:rPr>
          <w:b/>
          <w:sz w:val="28"/>
          <w:szCs w:val="28"/>
        </w:rPr>
        <w:t>1995</w:t>
      </w:r>
    </w:p>
    <w:p w:rsidR="0064648A" w:rsidRPr="009B6F9D" w:rsidRDefault="0064648A" w:rsidP="001B31CA">
      <w:pPr>
        <w:jc w:val="center"/>
        <w:rPr>
          <w:b/>
        </w:rPr>
      </w:pPr>
      <w:r w:rsidRPr="009B6F9D">
        <w:rPr>
          <w:b/>
        </w:rPr>
        <w:t>FORM 4</w:t>
      </w:r>
    </w:p>
    <w:p w:rsidR="0064648A" w:rsidRDefault="00B34D03" w:rsidP="001B31CA">
      <w:pPr>
        <w:jc w:val="center"/>
      </w:pPr>
      <w:r>
        <w:t xml:space="preserve">[See Paragraph </w:t>
      </w:r>
      <w:r w:rsidR="002337AA">
        <w:t>20]</w:t>
      </w:r>
    </w:p>
    <w:p w:rsidR="00165C8B" w:rsidRDefault="00165C8B" w:rsidP="001B31CA">
      <w:pPr>
        <w:jc w:val="center"/>
      </w:pPr>
      <w:r>
        <w:t>(For exempted Establishments only)</w:t>
      </w:r>
    </w:p>
    <w:p w:rsidR="0049373C" w:rsidRDefault="0049373C" w:rsidP="001B31CA">
      <w:pPr>
        <w:jc w:val="center"/>
        <w:rPr>
          <w:b/>
        </w:rPr>
      </w:pPr>
      <w:r>
        <w:rPr>
          <w:b/>
        </w:rPr>
        <w:t xml:space="preserve">Return of </w:t>
      </w:r>
      <w:r w:rsidR="00912655">
        <w:rPr>
          <w:b/>
        </w:rPr>
        <w:t xml:space="preserve">Employees </w:t>
      </w:r>
      <w:r w:rsidR="006277CD">
        <w:rPr>
          <w:b/>
        </w:rPr>
        <w:t xml:space="preserve">entitled for membership </w:t>
      </w:r>
      <w:r w:rsidR="00AC36DD">
        <w:rPr>
          <w:b/>
        </w:rPr>
        <w:t xml:space="preserve">of the Employees’ Pension Fund during the Month of </w:t>
      </w:r>
      <w:r w:rsidR="00C11BBD">
        <w:rPr>
          <w:b/>
          <w:u w:val="single"/>
        </w:rPr>
        <w:tab/>
      </w:r>
      <w:r w:rsidR="00C11BBD">
        <w:rPr>
          <w:b/>
          <w:u w:val="single"/>
        </w:rPr>
        <w:tab/>
      </w:r>
      <w:r w:rsidR="00C11BBD">
        <w:rPr>
          <w:b/>
        </w:rPr>
        <w:t xml:space="preserve"> 20</w:t>
      </w:r>
    </w:p>
    <w:p w:rsidR="009B6AC5" w:rsidRDefault="009B6AC5" w:rsidP="001B31CA">
      <w:pPr>
        <w:jc w:val="center"/>
        <w:rPr>
          <w:b/>
        </w:rPr>
      </w:pPr>
    </w:p>
    <w:p w:rsidR="009B6AC5" w:rsidRDefault="001F5890" w:rsidP="001F5890">
      <w:r>
        <w:t xml:space="preserve">Name and Address of the Establishment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0D46" w:rsidRDefault="001F5890" w:rsidP="001F5890">
      <w:r>
        <w:t xml:space="preserve">Code No. of the Establishment TN/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02776">
        <w:rPr>
          <w:u w:val="single"/>
        </w:rPr>
        <w:tab/>
      </w:r>
      <w:r w:rsidR="00502776">
        <w:rPr>
          <w:u w:val="single"/>
        </w:rPr>
        <w:tab/>
      </w:r>
      <w:r w:rsidR="00502776">
        <w:rPr>
          <w:u w:val="single"/>
        </w:rPr>
        <w:tab/>
      </w:r>
      <w:r w:rsidR="00502776">
        <w:rPr>
          <w:u w:val="single"/>
        </w:rPr>
        <w:tab/>
      </w:r>
      <w:r w:rsidR="00502776">
        <w:rPr>
          <w:u w:val="single"/>
        </w:rPr>
        <w:tab/>
      </w:r>
      <w:r w:rsidR="00502776">
        <w:rPr>
          <w:u w:val="single"/>
        </w:rPr>
        <w:tab/>
      </w:r>
      <w:r w:rsidR="00502776">
        <w:rPr>
          <w:u w:val="single"/>
        </w:rPr>
        <w:tab/>
      </w:r>
      <w:r w:rsidR="00502776">
        <w:rPr>
          <w:u w:val="single"/>
        </w:rPr>
        <w:tab/>
      </w:r>
      <w:r w:rsidR="00502776">
        <w:rPr>
          <w:u w:val="single"/>
        </w:rPr>
        <w:tab/>
      </w:r>
    </w:p>
    <w:p w:rsidR="00D128ED" w:rsidRDefault="00D128ED" w:rsidP="001F5890"/>
    <w:tbl>
      <w:tblPr>
        <w:tblStyle w:val="TableGrid"/>
        <w:tblW w:w="0" w:type="auto"/>
        <w:tblLook w:val="04A0"/>
      </w:tblPr>
      <w:tblGrid>
        <w:gridCol w:w="1242"/>
        <w:gridCol w:w="2268"/>
        <w:gridCol w:w="2552"/>
        <w:gridCol w:w="1417"/>
        <w:gridCol w:w="851"/>
        <w:gridCol w:w="1984"/>
        <w:gridCol w:w="3402"/>
      </w:tblGrid>
      <w:tr w:rsidR="00C10113" w:rsidTr="00783F42">
        <w:tc>
          <w:tcPr>
            <w:tcW w:w="1242" w:type="dxa"/>
          </w:tcPr>
          <w:p w:rsidR="00C10113" w:rsidRDefault="00C10113" w:rsidP="000F4F39">
            <w:pPr>
              <w:jc w:val="center"/>
            </w:pPr>
            <w:r>
              <w:t>Account No.</w:t>
            </w:r>
          </w:p>
        </w:tc>
        <w:tc>
          <w:tcPr>
            <w:tcW w:w="2268" w:type="dxa"/>
          </w:tcPr>
          <w:p w:rsidR="00C10113" w:rsidRDefault="00C10113" w:rsidP="000F4F39">
            <w:pPr>
              <w:jc w:val="center"/>
            </w:pPr>
            <w:r>
              <w:t>Name of the Employee (in block capitals)</w:t>
            </w:r>
          </w:p>
        </w:tc>
        <w:tc>
          <w:tcPr>
            <w:tcW w:w="2552" w:type="dxa"/>
          </w:tcPr>
          <w:p w:rsidR="00C10113" w:rsidRDefault="00C10113" w:rsidP="000F4F39">
            <w:pPr>
              <w:jc w:val="center"/>
            </w:pPr>
            <w:r>
              <w:t>Father’s name or Husband’s name (in case of married woman)</w:t>
            </w:r>
          </w:p>
        </w:tc>
        <w:tc>
          <w:tcPr>
            <w:tcW w:w="1417" w:type="dxa"/>
          </w:tcPr>
          <w:p w:rsidR="00C10113" w:rsidRDefault="00C10113" w:rsidP="000F4F39">
            <w:pPr>
              <w:jc w:val="center"/>
            </w:pPr>
            <w:r>
              <w:t>Age at Entry</w:t>
            </w:r>
          </w:p>
        </w:tc>
        <w:tc>
          <w:tcPr>
            <w:tcW w:w="851" w:type="dxa"/>
          </w:tcPr>
          <w:p w:rsidR="00C10113" w:rsidRDefault="00C10113" w:rsidP="000F4F39">
            <w:pPr>
              <w:jc w:val="center"/>
            </w:pPr>
            <w:r>
              <w:t>Sex</w:t>
            </w:r>
          </w:p>
        </w:tc>
        <w:tc>
          <w:tcPr>
            <w:tcW w:w="1984" w:type="dxa"/>
          </w:tcPr>
          <w:p w:rsidR="00C10113" w:rsidRDefault="00C10113" w:rsidP="000F4F39">
            <w:pPr>
              <w:jc w:val="center"/>
            </w:pPr>
            <w:r>
              <w:t>Date of entitlement of membership</w:t>
            </w:r>
          </w:p>
        </w:tc>
        <w:tc>
          <w:tcPr>
            <w:tcW w:w="3402" w:type="dxa"/>
          </w:tcPr>
          <w:p w:rsidR="00C10113" w:rsidRDefault="00C10113" w:rsidP="000F4F39">
            <w:pPr>
              <w:jc w:val="center"/>
            </w:pPr>
            <w:r>
              <w:t>Remarks, Previous Account No. and particulars of pervious service, if any</w:t>
            </w:r>
          </w:p>
        </w:tc>
      </w:tr>
      <w:tr w:rsidR="00C10113" w:rsidTr="00783F42">
        <w:tc>
          <w:tcPr>
            <w:tcW w:w="1242" w:type="dxa"/>
          </w:tcPr>
          <w:p w:rsidR="00C10113" w:rsidRDefault="00B767F0" w:rsidP="000F4F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10113" w:rsidRDefault="00B767F0" w:rsidP="000F4F39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C10113" w:rsidRDefault="00B767F0" w:rsidP="000F4F39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10113" w:rsidRDefault="00B767F0" w:rsidP="000F4F3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10113" w:rsidRDefault="00B767F0" w:rsidP="000F4F39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10113" w:rsidRDefault="00B767F0" w:rsidP="000F4F39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C10113" w:rsidRDefault="00B767F0" w:rsidP="000F4F39">
            <w:pPr>
              <w:jc w:val="center"/>
            </w:pPr>
            <w:r>
              <w:t>8</w:t>
            </w:r>
          </w:p>
        </w:tc>
      </w:tr>
      <w:tr w:rsidR="00C10113" w:rsidTr="00783F42">
        <w:tc>
          <w:tcPr>
            <w:tcW w:w="1242" w:type="dxa"/>
          </w:tcPr>
          <w:p w:rsidR="00C10113" w:rsidRDefault="00C10113" w:rsidP="001F5890"/>
        </w:tc>
        <w:tc>
          <w:tcPr>
            <w:tcW w:w="2268" w:type="dxa"/>
          </w:tcPr>
          <w:p w:rsidR="00C10113" w:rsidRDefault="00C10113" w:rsidP="001F5890"/>
        </w:tc>
        <w:tc>
          <w:tcPr>
            <w:tcW w:w="2552" w:type="dxa"/>
          </w:tcPr>
          <w:p w:rsidR="00C10113" w:rsidRDefault="00C10113" w:rsidP="001F5890"/>
        </w:tc>
        <w:tc>
          <w:tcPr>
            <w:tcW w:w="1417" w:type="dxa"/>
          </w:tcPr>
          <w:p w:rsidR="00C10113" w:rsidRDefault="00C10113" w:rsidP="001F5890"/>
        </w:tc>
        <w:tc>
          <w:tcPr>
            <w:tcW w:w="851" w:type="dxa"/>
          </w:tcPr>
          <w:p w:rsidR="00C10113" w:rsidRDefault="00C10113" w:rsidP="001F5890"/>
        </w:tc>
        <w:tc>
          <w:tcPr>
            <w:tcW w:w="1984" w:type="dxa"/>
          </w:tcPr>
          <w:p w:rsidR="00C10113" w:rsidRDefault="00C10113" w:rsidP="001F5890"/>
        </w:tc>
        <w:tc>
          <w:tcPr>
            <w:tcW w:w="3402" w:type="dxa"/>
          </w:tcPr>
          <w:p w:rsidR="00C10113" w:rsidRDefault="00C10113" w:rsidP="001F5890"/>
        </w:tc>
      </w:tr>
      <w:tr w:rsidR="00C10113" w:rsidTr="00783F42">
        <w:tc>
          <w:tcPr>
            <w:tcW w:w="1242" w:type="dxa"/>
          </w:tcPr>
          <w:p w:rsidR="00C10113" w:rsidRDefault="00C10113" w:rsidP="001F5890"/>
        </w:tc>
        <w:tc>
          <w:tcPr>
            <w:tcW w:w="2268" w:type="dxa"/>
          </w:tcPr>
          <w:p w:rsidR="00C10113" w:rsidRDefault="00C10113" w:rsidP="001F5890"/>
        </w:tc>
        <w:tc>
          <w:tcPr>
            <w:tcW w:w="2552" w:type="dxa"/>
          </w:tcPr>
          <w:p w:rsidR="00C10113" w:rsidRDefault="00C10113" w:rsidP="001F5890"/>
        </w:tc>
        <w:tc>
          <w:tcPr>
            <w:tcW w:w="1417" w:type="dxa"/>
          </w:tcPr>
          <w:p w:rsidR="00C10113" w:rsidRDefault="00C10113" w:rsidP="001F5890"/>
        </w:tc>
        <w:tc>
          <w:tcPr>
            <w:tcW w:w="851" w:type="dxa"/>
          </w:tcPr>
          <w:p w:rsidR="00C10113" w:rsidRDefault="00C10113" w:rsidP="001F5890"/>
        </w:tc>
        <w:tc>
          <w:tcPr>
            <w:tcW w:w="1984" w:type="dxa"/>
          </w:tcPr>
          <w:p w:rsidR="00C10113" w:rsidRDefault="00C10113" w:rsidP="001F5890"/>
        </w:tc>
        <w:tc>
          <w:tcPr>
            <w:tcW w:w="3402" w:type="dxa"/>
          </w:tcPr>
          <w:p w:rsidR="00C10113" w:rsidRDefault="00C10113" w:rsidP="001F5890"/>
        </w:tc>
      </w:tr>
    </w:tbl>
    <w:p w:rsidR="00020D46" w:rsidRDefault="003D5B33" w:rsidP="001F5890">
      <w:r>
        <w:rPr>
          <w:noProof/>
          <w:lang w:eastAsia="en-IN"/>
        </w:rPr>
        <w:pict>
          <v:rect id="_x0000_s1026" style="position:absolute;margin-left:91.5pt;margin-top:20.55pt;width:150.75pt;height:28.5pt;z-index:251658240;mso-position-horizontal-relative:text;mso-position-vertical-relative:text">
            <v:textbox style="mso-next-textbox:#_x0000_s1026">
              <w:txbxContent>
                <w:p w:rsidR="00AC7AD3" w:rsidRDefault="00AC7AD3" w:rsidP="00EF51D1">
                  <w:pPr>
                    <w:spacing w:after="0"/>
                  </w:pPr>
                  <w:r>
                    <w:t>Stamp of the Establishment</w:t>
                  </w:r>
                </w:p>
              </w:txbxContent>
            </v:textbox>
          </v:rect>
        </w:pict>
      </w:r>
    </w:p>
    <w:p w:rsidR="0053691F" w:rsidRDefault="007B20E8" w:rsidP="001F5890">
      <w:r>
        <w:t xml:space="preserve">Date     </w:t>
      </w:r>
    </w:p>
    <w:p w:rsidR="000E2DF5" w:rsidRDefault="0067304C" w:rsidP="001340B6">
      <w:pPr>
        <w:spacing w:after="0"/>
        <w:jc w:val="right"/>
      </w:pPr>
      <w:r>
        <w:t xml:space="preserve">Signature of the Employer </w:t>
      </w:r>
      <w:r w:rsidR="000E2DF5">
        <w:t>or other Authorised Officer</w:t>
      </w:r>
    </w:p>
    <w:p w:rsidR="00206DA7" w:rsidRDefault="00206DA7" w:rsidP="004F3522">
      <w:pPr>
        <w:spacing w:after="0"/>
        <w:jc w:val="right"/>
      </w:pPr>
      <w:r>
        <w:t>Of the Establishment</w:t>
      </w:r>
    </w:p>
    <w:p w:rsidR="00AC240A" w:rsidRDefault="00AC240A" w:rsidP="00BF01BD">
      <w:pPr>
        <w:spacing w:after="0"/>
      </w:pPr>
    </w:p>
    <w:p w:rsidR="00256A0E" w:rsidRPr="00502776" w:rsidRDefault="00BF01BD" w:rsidP="00BF01BD">
      <w:pPr>
        <w:spacing w:after="0"/>
      </w:pPr>
      <w:r>
        <w:t xml:space="preserve">Note: </w:t>
      </w:r>
      <w:r w:rsidR="00983194">
        <w:t xml:space="preserve">An employee </w:t>
      </w:r>
      <w:r w:rsidR="002043AC">
        <w:t xml:space="preserve">who has attained 55 years and or/drawing </w:t>
      </w:r>
      <w:r w:rsidR="00742171">
        <w:t>Pension under the EPS-95 i</w:t>
      </w:r>
      <w:r w:rsidR="00311C49">
        <w:t>s not to be enrolled as a member</w:t>
      </w:r>
    </w:p>
    <w:sectPr w:rsidR="00256A0E" w:rsidRPr="00502776" w:rsidSect="002347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34700"/>
    <w:rsid w:val="00007300"/>
    <w:rsid w:val="00020D46"/>
    <w:rsid w:val="0002172D"/>
    <w:rsid w:val="000219DD"/>
    <w:rsid w:val="000E2DF5"/>
    <w:rsid w:val="000F4F39"/>
    <w:rsid w:val="00103317"/>
    <w:rsid w:val="00113879"/>
    <w:rsid w:val="001340B6"/>
    <w:rsid w:val="00165C8B"/>
    <w:rsid w:val="00173E50"/>
    <w:rsid w:val="001B31CA"/>
    <w:rsid w:val="001E5977"/>
    <w:rsid w:val="001F5890"/>
    <w:rsid w:val="002043AC"/>
    <w:rsid w:val="00206DA7"/>
    <w:rsid w:val="002219EF"/>
    <w:rsid w:val="002337AA"/>
    <w:rsid w:val="00234700"/>
    <w:rsid w:val="00256A0E"/>
    <w:rsid w:val="00282CA0"/>
    <w:rsid w:val="00311C49"/>
    <w:rsid w:val="003C1893"/>
    <w:rsid w:val="003D5B33"/>
    <w:rsid w:val="003E3ADD"/>
    <w:rsid w:val="00435248"/>
    <w:rsid w:val="00483657"/>
    <w:rsid w:val="0049373C"/>
    <w:rsid w:val="004A36C3"/>
    <w:rsid w:val="004F3522"/>
    <w:rsid w:val="00502776"/>
    <w:rsid w:val="00517C87"/>
    <w:rsid w:val="0053691F"/>
    <w:rsid w:val="005B6C61"/>
    <w:rsid w:val="00622107"/>
    <w:rsid w:val="006277CD"/>
    <w:rsid w:val="0064648A"/>
    <w:rsid w:val="0067304C"/>
    <w:rsid w:val="006E644C"/>
    <w:rsid w:val="00711406"/>
    <w:rsid w:val="00742171"/>
    <w:rsid w:val="00743C79"/>
    <w:rsid w:val="00783F42"/>
    <w:rsid w:val="007B20E8"/>
    <w:rsid w:val="007E167F"/>
    <w:rsid w:val="00843A2C"/>
    <w:rsid w:val="00912655"/>
    <w:rsid w:val="00926E63"/>
    <w:rsid w:val="00946346"/>
    <w:rsid w:val="00977FB8"/>
    <w:rsid w:val="00983194"/>
    <w:rsid w:val="009B6AC5"/>
    <w:rsid w:val="009B6F9D"/>
    <w:rsid w:val="00AC240A"/>
    <w:rsid w:val="00AC36DD"/>
    <w:rsid w:val="00AC7AD3"/>
    <w:rsid w:val="00B34D03"/>
    <w:rsid w:val="00B56988"/>
    <w:rsid w:val="00B767F0"/>
    <w:rsid w:val="00BF01BD"/>
    <w:rsid w:val="00C10113"/>
    <w:rsid w:val="00C11BBD"/>
    <w:rsid w:val="00C20DD3"/>
    <w:rsid w:val="00C82DB2"/>
    <w:rsid w:val="00D128ED"/>
    <w:rsid w:val="00DF7EFD"/>
    <w:rsid w:val="00E2318F"/>
    <w:rsid w:val="00E4509B"/>
    <w:rsid w:val="00EC23E9"/>
    <w:rsid w:val="00ED5081"/>
    <w:rsid w:val="00EF51D1"/>
    <w:rsid w:val="00F6473C"/>
    <w:rsid w:val="00FA151C"/>
    <w:rsid w:val="00FB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74</cp:revision>
  <dcterms:created xsi:type="dcterms:W3CDTF">2012-08-13T19:29:00Z</dcterms:created>
  <dcterms:modified xsi:type="dcterms:W3CDTF">2012-08-13T19:40:00Z</dcterms:modified>
</cp:coreProperties>
</file>