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88" w:rsidRDefault="00FC1BC4" w:rsidP="00141ECE">
      <w:pPr>
        <w:jc w:val="center"/>
        <w:rPr>
          <w:b/>
          <w:sz w:val="28"/>
          <w:szCs w:val="28"/>
        </w:rPr>
      </w:pPr>
      <w:r w:rsidRPr="00141ECE">
        <w:rPr>
          <w:b/>
          <w:sz w:val="28"/>
          <w:szCs w:val="28"/>
        </w:rPr>
        <w:t xml:space="preserve">Employees’ Pension </w:t>
      </w:r>
      <w:r w:rsidR="00BE04DF" w:rsidRPr="00141ECE">
        <w:rPr>
          <w:b/>
          <w:sz w:val="28"/>
          <w:szCs w:val="28"/>
        </w:rPr>
        <w:t>Scheme, 1995</w:t>
      </w:r>
    </w:p>
    <w:p w:rsidR="00473ECB" w:rsidRDefault="00BC32F3" w:rsidP="00141ECE">
      <w:pPr>
        <w:jc w:val="center"/>
        <w:rPr>
          <w:b/>
        </w:rPr>
      </w:pPr>
      <w:r>
        <w:rPr>
          <w:b/>
        </w:rPr>
        <w:t>Form 1</w:t>
      </w:r>
    </w:p>
    <w:p w:rsidR="00BC32F3" w:rsidRDefault="00AD46FE" w:rsidP="00141ECE">
      <w:pPr>
        <w:jc w:val="center"/>
        <w:rPr>
          <w:b/>
        </w:rPr>
      </w:pPr>
      <w:r>
        <w:rPr>
          <w:b/>
        </w:rPr>
        <w:t>[</w:t>
      </w:r>
      <w:r w:rsidR="00BC32F3">
        <w:rPr>
          <w:b/>
        </w:rPr>
        <w:t>See Paragraph 39-A</w:t>
      </w:r>
      <w:r>
        <w:rPr>
          <w:b/>
        </w:rPr>
        <w:t>]</w:t>
      </w:r>
    </w:p>
    <w:p w:rsidR="009977A0" w:rsidRDefault="00AD46FE" w:rsidP="00C279E8">
      <w:pPr>
        <w:spacing w:after="0"/>
        <w:jc w:val="center"/>
        <w:rPr>
          <w:b/>
        </w:rPr>
      </w:pPr>
      <w:r>
        <w:rPr>
          <w:b/>
        </w:rPr>
        <w:t xml:space="preserve">Monthly returns to be submitted by the exempted </w:t>
      </w:r>
      <w:r w:rsidR="00A552E8">
        <w:rPr>
          <w:b/>
        </w:rPr>
        <w:t>establishments/class</w:t>
      </w:r>
      <w:r w:rsidR="004E2A64">
        <w:rPr>
          <w:b/>
        </w:rPr>
        <w:t xml:space="preserve"> </w:t>
      </w:r>
    </w:p>
    <w:p w:rsidR="00AD46FE" w:rsidRDefault="004E2A64" w:rsidP="00C279E8">
      <w:pPr>
        <w:spacing w:after="0"/>
        <w:jc w:val="center"/>
        <w:rPr>
          <w:b/>
        </w:rPr>
      </w:pPr>
      <w:proofErr w:type="gramStart"/>
      <w:r>
        <w:rPr>
          <w:b/>
        </w:rPr>
        <w:t>of</w:t>
      </w:r>
      <w:proofErr w:type="gramEnd"/>
      <w:r>
        <w:rPr>
          <w:b/>
        </w:rPr>
        <w:t xml:space="preserve"> </w:t>
      </w:r>
      <w:r w:rsidR="00AB25C7">
        <w:rPr>
          <w:b/>
        </w:rPr>
        <w:t>establishments/Board of Trustees</w:t>
      </w:r>
    </w:p>
    <w:p w:rsidR="0090557B" w:rsidRDefault="0090557B" w:rsidP="00C279E8">
      <w:pPr>
        <w:spacing w:after="0"/>
        <w:jc w:val="center"/>
        <w:rPr>
          <w:b/>
        </w:rPr>
      </w:pPr>
    </w:p>
    <w:p w:rsidR="0090557B" w:rsidRDefault="00825A67" w:rsidP="0090557B">
      <w:pPr>
        <w:spacing w:after="0"/>
      </w:pPr>
      <w:r>
        <w:t xml:space="preserve">1. DETAILS OF ESTABLISHMENTS </w:t>
      </w:r>
    </w:p>
    <w:p w:rsidR="001278B8" w:rsidRDefault="001278B8" w:rsidP="0090557B">
      <w:pPr>
        <w:spacing w:after="0"/>
      </w:pPr>
      <w:r>
        <w:t>(a)</w:t>
      </w:r>
      <w:r w:rsidR="001F479E">
        <w:t xml:space="preserve"> Name of the establishment with full address </w:t>
      </w:r>
      <w:r w:rsidR="001F479E">
        <w:rPr>
          <w:u w:val="single"/>
        </w:rPr>
        <w:tab/>
      </w:r>
      <w:r w:rsidR="001F479E">
        <w:rPr>
          <w:u w:val="single"/>
        </w:rPr>
        <w:tab/>
      </w:r>
      <w:r w:rsidR="001F479E">
        <w:rPr>
          <w:u w:val="single"/>
        </w:rPr>
        <w:tab/>
      </w:r>
      <w:r w:rsidR="001F479E">
        <w:rPr>
          <w:u w:val="single"/>
        </w:rPr>
        <w:tab/>
      </w:r>
      <w:r w:rsidR="001F479E">
        <w:rPr>
          <w:u w:val="single"/>
        </w:rPr>
        <w:tab/>
      </w:r>
      <w:r w:rsidR="001F479E">
        <w:rPr>
          <w:u w:val="single"/>
        </w:rPr>
        <w:tab/>
      </w:r>
      <w:r w:rsidR="001F479E">
        <w:rPr>
          <w:u w:val="single"/>
        </w:rPr>
        <w:tab/>
      </w:r>
      <w:r w:rsidR="001F479E">
        <w:rPr>
          <w:u w:val="single"/>
        </w:rPr>
        <w:tab/>
      </w:r>
      <w:r w:rsidR="001F479E">
        <w:rPr>
          <w:u w:val="single"/>
        </w:rPr>
        <w:tab/>
      </w:r>
      <w:r w:rsidR="001F479E">
        <w:rPr>
          <w:u w:val="single"/>
        </w:rPr>
        <w:tab/>
      </w:r>
      <w:r w:rsidR="001F479E">
        <w:rPr>
          <w:u w:val="single"/>
        </w:rPr>
        <w:tab/>
      </w:r>
      <w:r w:rsidR="001F479E">
        <w:rPr>
          <w:u w:val="single"/>
        </w:rPr>
        <w:tab/>
      </w:r>
      <w:r w:rsidR="001F479E">
        <w:rPr>
          <w:u w:val="single"/>
        </w:rPr>
        <w:tab/>
      </w:r>
      <w:r w:rsidR="001F479E">
        <w:rPr>
          <w:u w:val="single"/>
        </w:rPr>
        <w:tab/>
      </w:r>
      <w:r w:rsidR="001F479E">
        <w:rPr>
          <w:u w:val="single"/>
        </w:rPr>
        <w:tab/>
      </w:r>
      <w:r w:rsidR="001F479E">
        <w:rPr>
          <w:u w:val="single"/>
        </w:rPr>
        <w:tab/>
      </w:r>
      <w:r w:rsidR="001F479E">
        <w:rPr>
          <w:u w:val="single"/>
        </w:rPr>
        <w:tab/>
      </w:r>
      <w:r w:rsidR="001F479E">
        <w:rPr>
          <w:u w:val="single"/>
        </w:rPr>
        <w:tab/>
      </w:r>
      <w:r w:rsidR="001F479E">
        <w:rPr>
          <w:u w:val="single"/>
        </w:rPr>
        <w:tab/>
      </w:r>
    </w:p>
    <w:p w:rsidR="001F479E" w:rsidRDefault="001F479E" w:rsidP="0090557B">
      <w:pPr>
        <w:spacing w:after="0"/>
      </w:pPr>
      <w:r>
        <w:t>(b) Code No. allotted by the Employees Provident Fund Organisation</w:t>
      </w:r>
      <w:r w:rsidR="00D84DCD">
        <w:rPr>
          <w:u w:val="single"/>
        </w:rPr>
        <w:tab/>
      </w:r>
      <w:r w:rsidR="00D84DCD">
        <w:rPr>
          <w:u w:val="single"/>
        </w:rPr>
        <w:tab/>
      </w:r>
      <w:r w:rsidR="00D84DCD">
        <w:rPr>
          <w:u w:val="single"/>
        </w:rPr>
        <w:tab/>
      </w:r>
      <w:r w:rsidR="00D84DCD">
        <w:rPr>
          <w:u w:val="single"/>
        </w:rPr>
        <w:tab/>
      </w:r>
    </w:p>
    <w:p w:rsidR="00D84DCD" w:rsidRDefault="00D84DCD" w:rsidP="0090557B">
      <w:pPr>
        <w:spacing w:after="0"/>
      </w:pPr>
    </w:p>
    <w:p w:rsidR="00D84DCD" w:rsidRDefault="00D84DCD" w:rsidP="0090557B">
      <w:pPr>
        <w:spacing w:after="0"/>
      </w:pPr>
      <w:r>
        <w:t xml:space="preserve">2. </w:t>
      </w:r>
      <w:r w:rsidR="00B27A9E">
        <w:t>DETAILS OF EMPLOYEES (INCLUDE ALL BRANCHES/UNITS ETC)</w:t>
      </w:r>
      <w:r w:rsidR="008B0C52">
        <w:tab/>
      </w:r>
    </w:p>
    <w:p w:rsidR="0036485B" w:rsidRDefault="008B0C52" w:rsidP="0090557B">
      <w:pPr>
        <w:spacing w:after="0"/>
      </w:pPr>
      <w:r>
        <w:t>(</w:t>
      </w:r>
      <w:proofErr w:type="gramStart"/>
      <w:r>
        <w:t>a</w:t>
      </w:r>
      <w:proofErr w:type="gramEnd"/>
      <w:r>
        <w:t xml:space="preserve">) </w:t>
      </w:r>
      <w:r w:rsidR="002F554B">
        <w:t>N</w:t>
      </w:r>
      <w:r>
        <w:t xml:space="preserve">o. </w:t>
      </w:r>
      <w:r w:rsidR="007C3DA9">
        <w:t>o</w:t>
      </w:r>
      <w:r>
        <w:t xml:space="preserve">f employees </w:t>
      </w:r>
      <w:r w:rsidR="007670F1">
        <w:t xml:space="preserve">as at the end of previous month </w:t>
      </w:r>
      <w:r w:rsidR="006D43E2">
        <w:softHyphen/>
      </w:r>
      <w:r w:rsidR="006D43E2">
        <w:rPr>
          <w:u w:val="single"/>
        </w:rPr>
        <w:tab/>
      </w:r>
      <w:r w:rsidR="006D43E2">
        <w:rPr>
          <w:u w:val="single"/>
        </w:rPr>
        <w:tab/>
      </w:r>
      <w:r w:rsidR="001F261E">
        <w:tab/>
      </w:r>
      <w:r w:rsidR="001F261E">
        <w:tab/>
      </w:r>
      <w:r w:rsidR="001F261E">
        <w:tab/>
      </w:r>
      <w:r w:rsidR="001F261E">
        <w:tab/>
      </w:r>
    </w:p>
    <w:p w:rsidR="00C2629A" w:rsidRDefault="009D5D24" w:rsidP="00C2629A">
      <w:pPr>
        <w:spacing w:after="0"/>
      </w:pPr>
      <w:r>
        <w:t xml:space="preserve">(b) No. of employees who </w:t>
      </w:r>
      <w:r w:rsidR="00B0363E">
        <w:t>joined during the month</w:t>
      </w:r>
      <w:r w:rsidR="006D43E2">
        <w:rPr>
          <w:u w:val="single"/>
        </w:rPr>
        <w:tab/>
      </w:r>
      <w:r w:rsidR="006D43E2">
        <w:rPr>
          <w:u w:val="single"/>
        </w:rPr>
        <w:tab/>
      </w:r>
      <w:r w:rsidR="00F36AE4">
        <w:tab/>
      </w:r>
      <w:r w:rsidR="00F36AE4">
        <w:tab/>
      </w:r>
      <w:r w:rsidR="00F36AE4">
        <w:tab/>
      </w:r>
      <w:r w:rsidR="00444D7A">
        <w:t xml:space="preserve"> </w:t>
      </w:r>
    </w:p>
    <w:p w:rsidR="006D43E2" w:rsidRDefault="00CF03B8" w:rsidP="00C2629A">
      <w:pPr>
        <w:spacing w:after="0"/>
        <w:rPr>
          <w:u w:val="single"/>
        </w:rPr>
      </w:pPr>
      <w:r>
        <w:t xml:space="preserve">(c) No. of employees who left </w:t>
      </w:r>
      <w:r w:rsidR="00224462">
        <w:t>service during the month</w:t>
      </w:r>
      <w:r w:rsidR="006D43E2">
        <w:rPr>
          <w:u w:val="single"/>
        </w:rPr>
        <w:tab/>
      </w:r>
      <w:r w:rsidR="006D43E2">
        <w:rPr>
          <w:u w:val="single"/>
        </w:rPr>
        <w:tab/>
      </w:r>
      <w:r w:rsidR="006D43E2">
        <w:rPr>
          <w:u w:val="single"/>
        </w:rPr>
        <w:tab/>
      </w:r>
    </w:p>
    <w:p w:rsidR="00F65A3D" w:rsidRPr="007E4BBB" w:rsidRDefault="00A006A2" w:rsidP="00C2629A">
      <w:pPr>
        <w:spacing w:after="0"/>
        <w:rPr>
          <w:u w:val="single"/>
        </w:rPr>
      </w:pPr>
      <w:r>
        <w:t>(d)</w:t>
      </w:r>
      <w:r w:rsidR="004B6B74">
        <w:t xml:space="preserve"> No. of employees </w:t>
      </w:r>
      <w:r w:rsidR="00F65A3D">
        <w:t>at the end of the month</w:t>
      </w:r>
      <w:r w:rsidR="007E4BBB">
        <w:rPr>
          <w:u w:val="single"/>
        </w:rPr>
        <w:tab/>
      </w:r>
      <w:r w:rsidR="007E4BBB">
        <w:rPr>
          <w:u w:val="single"/>
        </w:rPr>
        <w:tab/>
      </w:r>
      <w:r w:rsidR="007E4BBB">
        <w:rPr>
          <w:u w:val="single"/>
        </w:rPr>
        <w:tab/>
      </w:r>
      <w:r w:rsidR="007E4BBB">
        <w:rPr>
          <w:u w:val="single"/>
        </w:rPr>
        <w:tab/>
      </w:r>
    </w:p>
    <w:p w:rsidR="00C2629A" w:rsidRDefault="00F65A3D" w:rsidP="00C2629A">
      <w:pPr>
        <w:spacing w:after="0"/>
      </w:pPr>
      <w:r>
        <w:tab/>
        <w:t>[(a</w:t>
      </w:r>
      <w:proofErr w:type="gramStart"/>
      <w:r>
        <w:t>)+</w:t>
      </w:r>
      <w:proofErr w:type="gramEnd"/>
      <w:r>
        <w:t>(b)+(c)]</w:t>
      </w:r>
      <w:r w:rsidR="00DC1967">
        <w:tab/>
      </w:r>
      <w:r w:rsidR="00DC1967">
        <w:tab/>
      </w:r>
    </w:p>
    <w:p w:rsidR="007E4BBB" w:rsidRDefault="007E4BBB" w:rsidP="00C2629A">
      <w:pPr>
        <w:spacing w:after="0"/>
        <w:rPr>
          <w:u w:val="single"/>
        </w:rPr>
      </w:pPr>
      <w:r>
        <w:t>(</w:t>
      </w:r>
      <w:proofErr w:type="gramStart"/>
      <w:r>
        <w:t>e</w:t>
      </w:r>
      <w:proofErr w:type="gramEnd"/>
      <w:r>
        <w:t>)</w:t>
      </w:r>
      <w:r w:rsidR="005F3683">
        <w:t xml:space="preserve"> Out of (d) above, No. of excluded employees</w:t>
      </w:r>
      <w:r w:rsidR="00B56211">
        <w:t xml:space="preserve"> </w:t>
      </w:r>
      <w:r w:rsidR="00B56211">
        <w:rPr>
          <w:u w:val="single"/>
        </w:rPr>
        <w:tab/>
      </w:r>
      <w:r w:rsidR="00B56211">
        <w:rPr>
          <w:u w:val="single"/>
        </w:rPr>
        <w:tab/>
      </w:r>
      <w:r w:rsidR="00B56211">
        <w:rPr>
          <w:u w:val="single"/>
        </w:rPr>
        <w:tab/>
      </w:r>
    </w:p>
    <w:p w:rsidR="00B56211" w:rsidRDefault="00B56211" w:rsidP="00C2629A">
      <w:pPr>
        <w:spacing w:after="0"/>
      </w:pPr>
      <w:r>
        <w:t>(f)No. of pension fund members at the end of the month</w:t>
      </w:r>
    </w:p>
    <w:p w:rsidR="00605336" w:rsidRDefault="00303E8F" w:rsidP="00C2629A">
      <w:pPr>
        <w:spacing w:after="0"/>
      </w:pPr>
      <w:r>
        <w:t xml:space="preserve">    (</w:t>
      </w:r>
      <w:r w:rsidR="00605336">
        <w:t xml:space="preserve">Please furnish </w:t>
      </w:r>
      <w:r w:rsidR="00FA2B87">
        <w:t xml:space="preserve">the above-mentioned </w:t>
      </w:r>
      <w:r w:rsidR="00AD328D">
        <w:t xml:space="preserve">details unit-wise </w:t>
      </w:r>
      <w:r w:rsidR="00045A82">
        <w:t>situated</w:t>
      </w:r>
    </w:p>
    <w:p w:rsidR="00045A82" w:rsidRDefault="00045A82" w:rsidP="00C2629A">
      <w:pPr>
        <w:spacing w:after="0"/>
        <w:rPr>
          <w:u w:val="single"/>
        </w:rPr>
      </w:pPr>
      <w:r>
        <w:t xml:space="preserve">     </w:t>
      </w:r>
      <w:proofErr w:type="gramStart"/>
      <w:r>
        <w:t>at</w:t>
      </w:r>
      <w:proofErr w:type="gramEnd"/>
      <w:r>
        <w:t xml:space="preserve"> different places. Attach </w:t>
      </w:r>
      <w:r w:rsidR="00D318F3">
        <w:t>separate sheets if necessary)</w:t>
      </w:r>
      <w:r w:rsidR="000D7640">
        <w:rPr>
          <w:u w:val="single"/>
        </w:rPr>
        <w:tab/>
      </w:r>
      <w:r w:rsidR="000D7640">
        <w:rPr>
          <w:u w:val="single"/>
        </w:rPr>
        <w:tab/>
      </w:r>
      <w:r w:rsidR="000D7640">
        <w:rPr>
          <w:u w:val="single"/>
        </w:rPr>
        <w:tab/>
      </w:r>
    </w:p>
    <w:p w:rsidR="000D7640" w:rsidRDefault="000D7640" w:rsidP="00C2629A">
      <w:pPr>
        <w:spacing w:after="0"/>
      </w:pPr>
    </w:p>
    <w:p w:rsidR="00E155B1" w:rsidRDefault="00E155B1" w:rsidP="00C2629A">
      <w:pPr>
        <w:spacing w:after="0"/>
      </w:pPr>
    </w:p>
    <w:p w:rsidR="00E155B1" w:rsidRDefault="00F94E21" w:rsidP="00C2629A">
      <w:pPr>
        <w:spacing w:after="0"/>
      </w:pPr>
      <w:r>
        <w:t xml:space="preserve">3. CONSTITUTION OF </w:t>
      </w:r>
      <w:r w:rsidR="00EF7A8F">
        <w:t xml:space="preserve">BOARD </w:t>
      </w:r>
      <w:r w:rsidR="0004716F">
        <w:t>OF TRUSTEES</w:t>
      </w:r>
      <w:r w:rsidR="00D745C9">
        <w:t>:</w:t>
      </w:r>
    </w:p>
    <w:p w:rsidR="00DA59E6" w:rsidRDefault="00D745C9" w:rsidP="00DA59E6">
      <w:pPr>
        <w:spacing w:after="0"/>
      </w:pPr>
      <w:r>
        <w:t xml:space="preserve">(a) </w:t>
      </w:r>
      <w:r w:rsidR="006C4E0F">
        <w:t xml:space="preserve">Date on which </w:t>
      </w:r>
      <w:r w:rsidR="00DA59E6">
        <w:t xml:space="preserve">the present Board was constituted </w:t>
      </w:r>
      <w:r w:rsidR="00DA59E6">
        <w:rPr>
          <w:u w:val="single"/>
        </w:rPr>
        <w:tab/>
      </w:r>
      <w:r w:rsidR="00DA59E6">
        <w:rPr>
          <w:u w:val="single"/>
        </w:rPr>
        <w:tab/>
      </w:r>
      <w:r w:rsidR="00DA59E6">
        <w:rPr>
          <w:u w:val="single"/>
        </w:rPr>
        <w:tab/>
      </w:r>
      <w:r w:rsidR="00DA59E6">
        <w:rPr>
          <w:u w:val="single"/>
        </w:rPr>
        <w:tab/>
      </w:r>
      <w:r w:rsidR="00DA59E6">
        <w:rPr>
          <w:u w:val="single"/>
        </w:rPr>
        <w:tab/>
      </w:r>
      <w:r w:rsidR="00DA59E6">
        <w:rPr>
          <w:u w:val="single"/>
        </w:rPr>
        <w:tab/>
      </w:r>
      <w:r w:rsidR="00DA59E6">
        <w:tab/>
      </w:r>
      <w:r w:rsidR="00DA59E6">
        <w:tab/>
      </w:r>
      <w:r w:rsidR="00DA59E6">
        <w:tab/>
      </w:r>
      <w:r w:rsidR="00DA59E6">
        <w:tab/>
      </w:r>
      <w:r w:rsidR="00DA59E6">
        <w:tab/>
      </w:r>
      <w:r w:rsidR="00DA59E6">
        <w:tab/>
      </w:r>
      <w:r w:rsidR="00DA59E6">
        <w:tab/>
      </w:r>
      <w:r w:rsidR="00DA59E6">
        <w:tab/>
        <w:t>(DD</w:t>
      </w:r>
      <w:r w:rsidR="00DA59E6">
        <w:tab/>
        <w:t>MM</w:t>
      </w:r>
      <w:r w:rsidR="00DA59E6">
        <w:tab/>
        <w:t>YYYY)</w:t>
      </w:r>
    </w:p>
    <w:p w:rsidR="00DA59E6" w:rsidRDefault="00C40B92" w:rsidP="00DA59E6">
      <w:pPr>
        <w:spacing w:after="0"/>
      </w:pPr>
      <w:proofErr w:type="gramStart"/>
      <w:r>
        <w:t>Its</w:t>
      </w:r>
      <w:proofErr w:type="gramEnd"/>
      <w:r>
        <w:t xml:space="preserve"> Term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(Years)</w:t>
      </w:r>
    </w:p>
    <w:p w:rsidR="00A47E90" w:rsidRPr="0025634B" w:rsidRDefault="00A47E90" w:rsidP="00DA59E6">
      <w:pPr>
        <w:spacing w:after="0"/>
        <w:rPr>
          <w:u w:val="single"/>
        </w:rPr>
      </w:pPr>
      <w:r>
        <w:tab/>
        <w:t>(</w:t>
      </w:r>
      <w:proofErr w:type="spellStart"/>
      <w:r>
        <w:t>i</w:t>
      </w:r>
      <w:proofErr w:type="spellEnd"/>
      <w:r>
        <w:t xml:space="preserve">) </w:t>
      </w:r>
      <w:r w:rsidR="0025634B">
        <w:t>Employees’ Representatives</w:t>
      </w:r>
      <w:r w:rsidR="0025634B">
        <w:tab/>
      </w:r>
      <w:r w:rsidR="0025634B">
        <w:rPr>
          <w:u w:val="single"/>
        </w:rPr>
        <w:tab/>
      </w:r>
      <w:r w:rsidR="0025634B">
        <w:rPr>
          <w:u w:val="single"/>
        </w:rPr>
        <w:tab/>
      </w:r>
    </w:p>
    <w:p w:rsidR="00E8722B" w:rsidRDefault="0025634B" w:rsidP="00DA59E6">
      <w:pPr>
        <w:spacing w:after="0"/>
      </w:pPr>
      <w:r>
        <w:tab/>
        <w:t>(ii) Employer’s Representatives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E8722B" w:rsidRDefault="00E8722B" w:rsidP="00DA59E6">
      <w:pPr>
        <w:spacing w:after="0"/>
      </w:pPr>
    </w:p>
    <w:p w:rsidR="00E8722B" w:rsidRDefault="00E8722B" w:rsidP="00DA59E6">
      <w:pPr>
        <w:spacing w:after="0"/>
      </w:pPr>
      <w:r>
        <w:t>4. WAGES CONTRIBUTIONS ETC.</w:t>
      </w:r>
    </w:p>
    <w:p w:rsidR="00E8722B" w:rsidRDefault="00E8722B" w:rsidP="00DA59E6">
      <w:pPr>
        <w:spacing w:after="0"/>
      </w:pPr>
      <w:r>
        <w:t>(a) Amount of gross wages liable to Pension Contribution</w:t>
      </w:r>
      <w:r>
        <w:tab/>
        <w:t>Rs.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6268E" w:rsidRDefault="005C4021" w:rsidP="00222863">
      <w:pPr>
        <w:spacing w:after="0" w:line="360" w:lineRule="auto"/>
      </w:pPr>
      <w:r>
        <w:t xml:space="preserve">(b) </w:t>
      </w:r>
      <w:r w:rsidR="00222863">
        <w:t>Rate of contribution to the Pension Fund</w:t>
      </w:r>
      <w:r w:rsidR="00222863">
        <w:tab/>
      </w:r>
      <w:r w:rsidR="00222863">
        <w:tab/>
      </w:r>
      <w:r w:rsidR="00222863">
        <w:tab/>
      </w:r>
      <w:r w:rsidR="00222863">
        <w:rPr>
          <w:u w:val="single"/>
        </w:rPr>
        <w:tab/>
      </w:r>
      <w:r w:rsidR="00222863">
        <w:rPr>
          <w:u w:val="single"/>
        </w:rPr>
        <w:tab/>
      </w:r>
      <w:r w:rsidR="00222863">
        <w:t>%</w:t>
      </w:r>
    </w:p>
    <w:p w:rsidR="004B6784" w:rsidRDefault="00D6268E" w:rsidP="00222863">
      <w:pPr>
        <w:spacing w:after="0" w:line="360" w:lineRule="auto"/>
      </w:pPr>
      <w:r>
        <w:t>(c)</w:t>
      </w:r>
      <w:r w:rsidR="003A4695">
        <w:t xml:space="preserve"> Amount of Pension </w:t>
      </w:r>
      <w:r w:rsidR="00544213">
        <w:t xml:space="preserve">contribution </w:t>
      </w:r>
      <w:r w:rsidR="00201DE5">
        <w:t xml:space="preserve">to be transferred </w:t>
      </w:r>
      <w:r w:rsidR="008D74D6">
        <w:t>for the current month</w:t>
      </w:r>
      <w:r w:rsidR="008E785B">
        <w:t xml:space="preserve">   Rs.</w:t>
      </w:r>
      <w:r w:rsidR="008E785B">
        <w:rPr>
          <w:u w:val="single"/>
        </w:rPr>
        <w:tab/>
      </w:r>
      <w:r w:rsidR="008E785B">
        <w:rPr>
          <w:u w:val="single"/>
        </w:rPr>
        <w:tab/>
      </w:r>
      <w:r w:rsidR="004B6784">
        <w:rPr>
          <w:u w:val="single"/>
        </w:rPr>
        <w:t xml:space="preserve">              </w:t>
      </w:r>
    </w:p>
    <w:p w:rsidR="002D0C8A" w:rsidRDefault="00F9236E" w:rsidP="00222863">
      <w:pPr>
        <w:spacing w:after="0" w:line="360" w:lineRule="auto"/>
      </w:pPr>
      <w:r>
        <w:t xml:space="preserve">(d) </w:t>
      </w:r>
      <w:r w:rsidR="00432AE0">
        <w:t xml:space="preserve">Amount of arrears due, if any, for transfer to the Board </w:t>
      </w:r>
      <w:r w:rsidR="002D0C8A">
        <w:t xml:space="preserve">of </w:t>
      </w:r>
    </w:p>
    <w:p w:rsidR="009550F2" w:rsidRDefault="002D0C8A" w:rsidP="00222863">
      <w:pPr>
        <w:spacing w:after="0" w:line="360" w:lineRule="auto"/>
      </w:pPr>
      <w:r>
        <w:t xml:space="preserve">     </w:t>
      </w:r>
      <w:proofErr w:type="gramStart"/>
      <w:r>
        <w:t xml:space="preserve">Trustees </w:t>
      </w:r>
      <w:r w:rsidR="00CB5038">
        <w:t>at the end of the previous month</w:t>
      </w:r>
      <w:r w:rsidR="00D46EF2">
        <w:tab/>
      </w:r>
      <w:r w:rsidR="00D46EF2">
        <w:tab/>
      </w:r>
      <w:r w:rsidR="00D46EF2">
        <w:tab/>
        <w:t>Rs.</w:t>
      </w:r>
      <w:proofErr w:type="gramEnd"/>
      <w:r w:rsidR="00D46EF2">
        <w:rPr>
          <w:u w:val="single"/>
        </w:rPr>
        <w:tab/>
      </w:r>
      <w:r w:rsidR="00D46EF2">
        <w:rPr>
          <w:u w:val="single"/>
        </w:rPr>
        <w:tab/>
      </w:r>
      <w:r w:rsidR="00D46EF2">
        <w:rPr>
          <w:u w:val="single"/>
        </w:rPr>
        <w:tab/>
      </w:r>
    </w:p>
    <w:p w:rsidR="00557948" w:rsidRDefault="009550F2" w:rsidP="00222863">
      <w:pPr>
        <w:spacing w:after="0" w:line="360" w:lineRule="auto"/>
      </w:pPr>
      <w:r>
        <w:t xml:space="preserve">(e) </w:t>
      </w:r>
      <w:r w:rsidR="00355D9F">
        <w:t>Total of (c) and (d)</w:t>
      </w:r>
      <w:r w:rsidR="00253769">
        <w:tab/>
      </w:r>
      <w:r w:rsidR="00253769">
        <w:tab/>
      </w:r>
      <w:r w:rsidR="00253769">
        <w:tab/>
      </w:r>
      <w:r w:rsidR="00253769">
        <w:tab/>
      </w:r>
      <w:r w:rsidR="00253769">
        <w:tab/>
      </w:r>
      <w:r w:rsidR="00253769">
        <w:tab/>
        <w:t>Rs.</w:t>
      </w:r>
      <w:r w:rsidR="00253769">
        <w:rPr>
          <w:u w:val="single"/>
        </w:rPr>
        <w:tab/>
      </w:r>
      <w:r w:rsidR="00253769">
        <w:rPr>
          <w:u w:val="single"/>
        </w:rPr>
        <w:tab/>
      </w:r>
      <w:r w:rsidR="00253769">
        <w:rPr>
          <w:u w:val="single"/>
        </w:rPr>
        <w:tab/>
      </w:r>
    </w:p>
    <w:p w:rsidR="007546DD" w:rsidRDefault="00557948" w:rsidP="00222863">
      <w:pPr>
        <w:spacing w:after="0" w:line="360" w:lineRule="auto"/>
      </w:pPr>
      <w:r>
        <w:t>(f)</w:t>
      </w:r>
      <w:r w:rsidR="006E71F4">
        <w:t xml:space="preserve"> Amount actually transferred </w:t>
      </w:r>
      <w:r w:rsidR="00DF6A60">
        <w:t>to the Board of Trustees</w:t>
      </w:r>
      <w:r w:rsidR="00DF6A60">
        <w:tab/>
      </w:r>
      <w:r w:rsidR="007546DD">
        <w:tab/>
        <w:t>Rs.</w:t>
      </w:r>
      <w:r w:rsidR="007546DD">
        <w:rPr>
          <w:u w:val="single"/>
        </w:rPr>
        <w:tab/>
      </w:r>
      <w:r w:rsidR="007546DD">
        <w:rPr>
          <w:u w:val="single"/>
        </w:rPr>
        <w:tab/>
      </w:r>
      <w:r w:rsidR="007546DD">
        <w:rPr>
          <w:u w:val="single"/>
        </w:rPr>
        <w:tab/>
      </w:r>
    </w:p>
    <w:p w:rsidR="009E756F" w:rsidRDefault="007546DD" w:rsidP="00222863">
      <w:pPr>
        <w:spacing w:after="0" w:line="360" w:lineRule="auto"/>
      </w:pPr>
      <w:r>
        <w:t>(g)</w:t>
      </w:r>
      <w:r w:rsidR="00D418D5">
        <w:t xml:space="preserve"> Balance due, if any, </w:t>
      </w:r>
      <w:r w:rsidR="00A67446">
        <w:t>for transfer to the Board of Trustees</w:t>
      </w:r>
    </w:p>
    <w:p w:rsidR="00207036" w:rsidRDefault="009E756F" w:rsidP="00222863">
      <w:pPr>
        <w:spacing w:after="0" w:line="360" w:lineRule="auto"/>
      </w:pPr>
      <w:r>
        <w:t xml:space="preserve">     [(e)-(f)]</w:t>
      </w:r>
    </w:p>
    <w:p w:rsidR="0025634B" w:rsidRDefault="00207036" w:rsidP="00222863">
      <w:pPr>
        <w:spacing w:after="0" w:line="360" w:lineRule="auto"/>
      </w:pPr>
      <w:r>
        <w:lastRenderedPageBreak/>
        <w:t xml:space="preserve">(h) </w:t>
      </w:r>
      <w:r w:rsidR="00F57BC7">
        <w:t>Whether the interest payable</w:t>
      </w:r>
      <w:r w:rsidR="00D41DD5">
        <w:t xml:space="preserve"> under Section 7-Q of the Act</w:t>
      </w:r>
    </w:p>
    <w:p w:rsidR="00D41DD5" w:rsidRDefault="00D41DD5" w:rsidP="00222863">
      <w:pPr>
        <w:spacing w:after="0" w:line="360" w:lineRule="auto"/>
        <w:rPr>
          <w:u w:val="single"/>
        </w:rPr>
      </w:pPr>
      <w:r>
        <w:t xml:space="preserve">     </w:t>
      </w:r>
      <w:proofErr w:type="gramStart"/>
      <w:r w:rsidR="00E96A7A">
        <w:t>for</w:t>
      </w:r>
      <w:proofErr w:type="gramEnd"/>
      <w:r w:rsidR="00E96A7A">
        <w:t xml:space="preserve"> the </w:t>
      </w:r>
      <w:r w:rsidR="00BB6E9F">
        <w:t>belated transfer of Funds, if any, has been paid</w:t>
      </w:r>
      <w:r w:rsidR="00100B2B">
        <w:tab/>
        <w:t>Yes</w:t>
      </w:r>
      <w:r w:rsidR="00100B2B">
        <w:rPr>
          <w:u w:val="single"/>
        </w:rPr>
        <w:tab/>
      </w:r>
    </w:p>
    <w:p w:rsidR="00100B2B" w:rsidRDefault="00100B2B" w:rsidP="00222863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</w:t>
      </w:r>
      <w:r>
        <w:rPr>
          <w:u w:val="single"/>
        </w:rPr>
        <w:tab/>
      </w:r>
    </w:p>
    <w:p w:rsidR="00100B2B" w:rsidRDefault="00152A3D" w:rsidP="00222863">
      <w:pPr>
        <w:spacing w:after="0" w:line="360" w:lineRule="auto"/>
      </w:pPr>
      <w:r>
        <w:t>(</w:t>
      </w:r>
      <w:proofErr w:type="spellStart"/>
      <w:r>
        <w:t>i</w:t>
      </w:r>
      <w:proofErr w:type="spellEnd"/>
      <w:r>
        <w:t xml:space="preserve">) </w:t>
      </w:r>
      <w:r w:rsidR="00A025F6">
        <w:t xml:space="preserve">Amount of interest still </w:t>
      </w:r>
      <w:r w:rsidR="00CC7A94">
        <w:t>payable at the end of the month</w:t>
      </w:r>
      <w:r w:rsidR="00CC7A94">
        <w:tab/>
      </w:r>
      <w:r w:rsidR="00870448">
        <w:t>Rs.</w:t>
      </w:r>
      <w:r w:rsidR="00870448">
        <w:rPr>
          <w:u w:val="single"/>
        </w:rPr>
        <w:tab/>
      </w:r>
      <w:r w:rsidR="00870448">
        <w:rPr>
          <w:u w:val="single"/>
        </w:rPr>
        <w:tab/>
      </w:r>
      <w:r w:rsidR="00870448">
        <w:rPr>
          <w:u w:val="single"/>
        </w:rPr>
        <w:tab/>
      </w:r>
    </w:p>
    <w:p w:rsidR="00A53D65" w:rsidRDefault="00A53D65" w:rsidP="00222863">
      <w:pPr>
        <w:spacing w:after="0" w:line="360" w:lineRule="auto"/>
      </w:pPr>
    </w:p>
    <w:p w:rsidR="00A53D65" w:rsidRDefault="003F0CBE" w:rsidP="00222863">
      <w:pPr>
        <w:spacing w:after="0" w:line="360" w:lineRule="auto"/>
      </w:pPr>
      <w:r>
        <w:t>5. DETAILS OF PENSIONERS</w:t>
      </w:r>
    </w:p>
    <w:p w:rsidR="00AD1392" w:rsidRDefault="004E3DBA" w:rsidP="00222863">
      <w:pPr>
        <w:spacing w:after="0" w:line="360" w:lineRule="auto"/>
      </w:pPr>
      <w:r>
        <w:t>(</w:t>
      </w:r>
      <w:proofErr w:type="gramStart"/>
      <w:r>
        <w:t>a</w:t>
      </w:r>
      <w:proofErr w:type="gramEnd"/>
      <w:r>
        <w:t xml:space="preserve">) </w:t>
      </w:r>
      <w:r w:rsidR="00F24804">
        <w:t xml:space="preserve">No. of pensioners </w:t>
      </w:r>
      <w:r w:rsidR="00D501ED">
        <w:t>at the end of the month</w:t>
      </w:r>
      <w:r w:rsidR="00B53ECB">
        <w:t>:</w:t>
      </w:r>
      <w:r w:rsidR="00B53ECB">
        <w:tab/>
      </w:r>
      <w:r w:rsidR="00B53ECB">
        <w:rPr>
          <w:u w:val="single"/>
        </w:rPr>
        <w:tab/>
      </w:r>
      <w:r w:rsidR="00B53ECB">
        <w:rPr>
          <w:u w:val="single"/>
        </w:rPr>
        <w:tab/>
      </w:r>
      <w:r w:rsidR="00B53ECB">
        <w:rPr>
          <w:u w:val="single"/>
        </w:rPr>
        <w:tab/>
      </w:r>
    </w:p>
    <w:p w:rsidR="00B53ECB" w:rsidRDefault="00B53ECB" w:rsidP="00222863">
      <w:pPr>
        <w:spacing w:after="0" w:line="360" w:lineRule="auto"/>
      </w:pPr>
      <w:r>
        <w:tab/>
        <w:t>(</w:t>
      </w:r>
      <w:proofErr w:type="spellStart"/>
      <w:r>
        <w:t>i</w:t>
      </w:r>
      <w:proofErr w:type="spellEnd"/>
      <w:r>
        <w:t>) Member (Self) Pensioners</w:t>
      </w:r>
      <w:r w:rsidR="006961F3">
        <w:tab/>
      </w:r>
      <w:r w:rsidR="006961F3">
        <w:tab/>
      </w:r>
      <w:r w:rsidR="006961F3">
        <w:rPr>
          <w:u w:val="single"/>
        </w:rPr>
        <w:tab/>
      </w:r>
      <w:r w:rsidR="006961F3">
        <w:rPr>
          <w:u w:val="single"/>
        </w:rPr>
        <w:tab/>
      </w:r>
      <w:r w:rsidR="006961F3">
        <w:rPr>
          <w:u w:val="single"/>
        </w:rPr>
        <w:tab/>
      </w:r>
    </w:p>
    <w:p w:rsidR="006961F3" w:rsidRDefault="006961F3" w:rsidP="00222863">
      <w:pPr>
        <w:spacing w:after="0" w:line="360" w:lineRule="auto"/>
      </w:pPr>
      <w:r>
        <w:tab/>
        <w:t>- Superannuation Pension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61F3" w:rsidRDefault="006961F3" w:rsidP="00222863">
      <w:pPr>
        <w:spacing w:after="0" w:line="360" w:lineRule="auto"/>
      </w:pPr>
      <w:r>
        <w:tab/>
        <w:t xml:space="preserve">- </w:t>
      </w:r>
      <w:r w:rsidR="003A143E">
        <w:t>Early Pension</w:t>
      </w:r>
      <w:r w:rsidR="003A143E">
        <w:tab/>
      </w:r>
      <w:r w:rsidR="003A143E">
        <w:tab/>
      </w:r>
      <w:r w:rsidR="003A143E">
        <w:tab/>
      </w:r>
      <w:r w:rsidR="003A143E">
        <w:tab/>
      </w:r>
      <w:r w:rsidR="003A143E">
        <w:rPr>
          <w:u w:val="single"/>
        </w:rPr>
        <w:tab/>
      </w:r>
      <w:r w:rsidR="003A143E">
        <w:rPr>
          <w:u w:val="single"/>
        </w:rPr>
        <w:tab/>
      </w:r>
      <w:r w:rsidR="003A143E">
        <w:rPr>
          <w:u w:val="single"/>
        </w:rPr>
        <w:tab/>
      </w:r>
    </w:p>
    <w:p w:rsidR="003A143E" w:rsidRDefault="003A143E" w:rsidP="00222863">
      <w:pPr>
        <w:spacing w:after="0" w:line="360" w:lineRule="auto"/>
      </w:pPr>
      <w:r>
        <w:tab/>
        <w:t>-</w:t>
      </w:r>
      <w:r w:rsidR="00AC3C56">
        <w:t>Disablement Pension</w:t>
      </w:r>
      <w:r w:rsidR="00AC3C56">
        <w:tab/>
      </w:r>
      <w:r w:rsidR="00AC3C56">
        <w:tab/>
      </w:r>
      <w:r w:rsidR="00AC3C56">
        <w:tab/>
      </w:r>
      <w:r w:rsidR="00AC3C56">
        <w:rPr>
          <w:u w:val="single"/>
        </w:rPr>
        <w:tab/>
      </w:r>
      <w:r w:rsidR="00AC3C56">
        <w:rPr>
          <w:u w:val="single"/>
        </w:rPr>
        <w:tab/>
      </w:r>
      <w:r w:rsidR="00AC3C56">
        <w:rPr>
          <w:u w:val="single"/>
        </w:rPr>
        <w:tab/>
      </w:r>
    </w:p>
    <w:p w:rsidR="00AC3C56" w:rsidRDefault="00E70C3C" w:rsidP="00222863">
      <w:pPr>
        <w:spacing w:after="0" w:line="360" w:lineRule="auto"/>
      </w:pPr>
      <w:r>
        <w:tab/>
        <w:t>(ii)</w:t>
      </w:r>
      <w:r w:rsidR="00A9006D">
        <w:t xml:space="preserve"> Spouse Pensioners:</w:t>
      </w:r>
      <w:r w:rsidR="009B23E1">
        <w:tab/>
      </w:r>
      <w:r w:rsidR="009B23E1">
        <w:tab/>
      </w:r>
      <w:r w:rsidR="009B23E1">
        <w:tab/>
      </w:r>
      <w:r w:rsidR="009B23E1">
        <w:rPr>
          <w:u w:val="single"/>
        </w:rPr>
        <w:tab/>
      </w:r>
      <w:r w:rsidR="009B23E1">
        <w:rPr>
          <w:u w:val="single"/>
        </w:rPr>
        <w:tab/>
      </w:r>
      <w:r w:rsidR="009B23E1">
        <w:rPr>
          <w:u w:val="single"/>
        </w:rPr>
        <w:tab/>
      </w:r>
    </w:p>
    <w:p w:rsidR="009B23E1" w:rsidRDefault="000E789D" w:rsidP="000E789D">
      <w:pPr>
        <w:spacing w:after="0" w:line="360" w:lineRule="auto"/>
        <w:ind w:firstLine="720"/>
      </w:pPr>
      <w:r>
        <w:t>-</w:t>
      </w:r>
      <w:r w:rsidR="00C375B2">
        <w:t xml:space="preserve">Death in </w:t>
      </w:r>
      <w:r w:rsidR="00B3511B">
        <w:t>service</w:t>
      </w:r>
      <w:r w:rsidR="00B3511B">
        <w:tab/>
      </w:r>
      <w:r w:rsidR="00B3511B">
        <w:tab/>
      </w:r>
      <w:r w:rsidR="00B3511B">
        <w:tab/>
      </w:r>
      <w:r w:rsidR="00B3511B">
        <w:rPr>
          <w:u w:val="single"/>
        </w:rPr>
        <w:tab/>
      </w:r>
      <w:r w:rsidR="00B3511B">
        <w:rPr>
          <w:u w:val="single"/>
        </w:rPr>
        <w:tab/>
      </w:r>
      <w:r w:rsidR="00B3511B">
        <w:rPr>
          <w:u w:val="single"/>
        </w:rPr>
        <w:tab/>
      </w:r>
    </w:p>
    <w:p w:rsidR="00B3511B" w:rsidRDefault="00C066FE" w:rsidP="000E789D">
      <w:pPr>
        <w:spacing w:after="0" w:line="360" w:lineRule="auto"/>
        <w:ind w:firstLine="720"/>
      </w:pPr>
      <w:r>
        <w:t>- Death away from service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43CC8" w:rsidRDefault="00243CC8" w:rsidP="000E789D">
      <w:pPr>
        <w:spacing w:after="0" w:line="360" w:lineRule="auto"/>
        <w:ind w:firstLine="720"/>
      </w:pPr>
      <w:r>
        <w:t>- Death as a Pensioner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3409F" w:rsidRDefault="00B76855" w:rsidP="000E789D">
      <w:pPr>
        <w:spacing w:after="0" w:line="360" w:lineRule="auto"/>
        <w:ind w:firstLine="720"/>
      </w:pPr>
      <w:r>
        <w:t>(iii)</w:t>
      </w:r>
      <w:r w:rsidR="0010786A">
        <w:t xml:space="preserve"> Children Pensioner</w:t>
      </w:r>
      <w:r w:rsidR="0010786A">
        <w:tab/>
      </w:r>
      <w:r w:rsidR="0010786A">
        <w:tab/>
      </w:r>
      <w:r w:rsidR="0010786A">
        <w:tab/>
      </w:r>
      <w:r w:rsidR="0010786A">
        <w:rPr>
          <w:u w:val="single"/>
        </w:rPr>
        <w:tab/>
      </w:r>
      <w:r w:rsidR="0010786A">
        <w:rPr>
          <w:u w:val="single"/>
        </w:rPr>
        <w:tab/>
      </w:r>
      <w:r w:rsidR="0010786A">
        <w:rPr>
          <w:u w:val="single"/>
        </w:rPr>
        <w:tab/>
      </w:r>
    </w:p>
    <w:p w:rsidR="00E02C55" w:rsidRDefault="00E02C55" w:rsidP="00E02C55">
      <w:pPr>
        <w:spacing w:after="0" w:line="360" w:lineRule="auto"/>
      </w:pPr>
      <w:r>
        <w:tab/>
        <w:t>-</w:t>
      </w:r>
      <w:r w:rsidR="005B1347">
        <w:t>Normal Children</w:t>
      </w:r>
      <w:r w:rsidR="005B1347">
        <w:tab/>
      </w:r>
      <w:r w:rsidR="005B1347">
        <w:tab/>
      </w:r>
      <w:r w:rsidR="005B1347">
        <w:tab/>
      </w:r>
      <w:r w:rsidR="005B1347">
        <w:rPr>
          <w:u w:val="single"/>
        </w:rPr>
        <w:tab/>
      </w:r>
      <w:r w:rsidR="005B1347">
        <w:rPr>
          <w:u w:val="single"/>
        </w:rPr>
        <w:tab/>
      </w:r>
      <w:r w:rsidR="005B1347">
        <w:rPr>
          <w:u w:val="single"/>
        </w:rPr>
        <w:tab/>
      </w:r>
    </w:p>
    <w:p w:rsidR="005B1347" w:rsidRDefault="003B6CBF" w:rsidP="00E02C55">
      <w:pPr>
        <w:spacing w:after="0" w:line="360" w:lineRule="auto"/>
      </w:pPr>
      <w:r>
        <w:tab/>
        <w:t xml:space="preserve">- </w:t>
      </w:r>
      <w:r w:rsidR="008802B0">
        <w:t xml:space="preserve">Disabled Children </w:t>
      </w:r>
      <w:r w:rsidR="008802B0">
        <w:tab/>
      </w:r>
      <w:r w:rsidR="008802B0">
        <w:tab/>
      </w:r>
      <w:r w:rsidR="008802B0">
        <w:tab/>
      </w:r>
      <w:r w:rsidR="008802B0">
        <w:rPr>
          <w:u w:val="single"/>
        </w:rPr>
        <w:tab/>
      </w:r>
      <w:r w:rsidR="008802B0">
        <w:rPr>
          <w:u w:val="single"/>
        </w:rPr>
        <w:tab/>
      </w:r>
      <w:r w:rsidR="008802B0">
        <w:rPr>
          <w:u w:val="single"/>
        </w:rPr>
        <w:tab/>
      </w:r>
    </w:p>
    <w:p w:rsidR="00BD392C" w:rsidRDefault="009970AB" w:rsidP="00E02C55">
      <w:pPr>
        <w:spacing w:after="0" w:line="360" w:lineRule="auto"/>
      </w:pPr>
      <w:r>
        <w:tab/>
        <w:t>(Lifelong Pension</w:t>
      </w:r>
      <w:r w:rsidR="00C4411E">
        <w:t>)</w:t>
      </w:r>
      <w:r w:rsidR="002F5556">
        <w:tab/>
      </w:r>
      <w:r w:rsidR="002F5556">
        <w:tab/>
      </w:r>
      <w:r w:rsidR="002F5556">
        <w:tab/>
      </w:r>
      <w:r w:rsidR="002F5556">
        <w:rPr>
          <w:u w:val="single"/>
        </w:rPr>
        <w:tab/>
      </w:r>
      <w:r w:rsidR="002F5556">
        <w:rPr>
          <w:u w:val="single"/>
        </w:rPr>
        <w:tab/>
      </w:r>
      <w:r w:rsidR="002F5556">
        <w:rPr>
          <w:u w:val="single"/>
        </w:rPr>
        <w:tab/>
      </w:r>
    </w:p>
    <w:p w:rsidR="002F5556" w:rsidRDefault="00255C03" w:rsidP="00E02C55">
      <w:pPr>
        <w:spacing w:after="0" w:line="360" w:lineRule="auto"/>
      </w:pPr>
      <w:r>
        <w:tab/>
      </w:r>
      <w:proofErr w:type="gramStart"/>
      <w:r>
        <w:t>(iv)</w:t>
      </w:r>
      <w:r w:rsidR="00CE1A12">
        <w:t xml:space="preserve"> Orphan</w:t>
      </w:r>
      <w:proofErr w:type="gramEnd"/>
      <w:r w:rsidR="00CE1A12">
        <w:t xml:space="preserve"> Pensioner</w:t>
      </w:r>
      <w:r w:rsidR="00CE1A12">
        <w:tab/>
      </w:r>
      <w:r w:rsidR="00CE1A12">
        <w:tab/>
      </w:r>
      <w:r w:rsidR="00CE1A12">
        <w:tab/>
      </w:r>
      <w:r w:rsidR="00CE1A12">
        <w:rPr>
          <w:u w:val="single"/>
        </w:rPr>
        <w:tab/>
      </w:r>
      <w:r w:rsidR="00CE1A12">
        <w:rPr>
          <w:u w:val="single"/>
        </w:rPr>
        <w:tab/>
      </w:r>
      <w:r w:rsidR="00CE1A12">
        <w:rPr>
          <w:u w:val="single"/>
        </w:rPr>
        <w:tab/>
      </w:r>
    </w:p>
    <w:p w:rsidR="000D4568" w:rsidRDefault="000D4568" w:rsidP="00E02C55">
      <w:pPr>
        <w:spacing w:after="0" w:line="360" w:lineRule="auto"/>
      </w:pPr>
      <w:r>
        <w:tab/>
        <w:t>(v)</w:t>
      </w:r>
      <w:r w:rsidR="00454DFF">
        <w:t xml:space="preserve"> Nominee Pensioner</w:t>
      </w:r>
      <w:r w:rsidR="00454DFF">
        <w:tab/>
      </w:r>
      <w:r w:rsidR="00454DFF">
        <w:tab/>
      </w:r>
      <w:r w:rsidR="00454DFF">
        <w:tab/>
      </w:r>
      <w:r w:rsidR="00454DFF">
        <w:rPr>
          <w:u w:val="single"/>
        </w:rPr>
        <w:tab/>
      </w:r>
      <w:r w:rsidR="00454DFF">
        <w:rPr>
          <w:u w:val="single"/>
        </w:rPr>
        <w:tab/>
      </w:r>
      <w:r w:rsidR="00454DFF">
        <w:rPr>
          <w:u w:val="single"/>
        </w:rPr>
        <w:tab/>
      </w:r>
    </w:p>
    <w:p w:rsidR="00422C0E" w:rsidRDefault="00422C0E" w:rsidP="00E02C55">
      <w:pPr>
        <w:spacing w:after="0" w:line="360" w:lineRule="auto"/>
      </w:pPr>
      <w:r>
        <w:tab/>
      </w:r>
      <w:proofErr w:type="gramStart"/>
      <w:r>
        <w:t>(vi)</w:t>
      </w:r>
      <w:r w:rsidR="00F87C37">
        <w:t xml:space="preserve"> Dependant</w:t>
      </w:r>
      <w:proofErr w:type="gramEnd"/>
      <w:r w:rsidR="00F87C37">
        <w:t xml:space="preserve"> parents Pensioner</w:t>
      </w:r>
      <w:r w:rsidR="00F87C37">
        <w:tab/>
      </w:r>
      <w:r w:rsidR="008C592A">
        <w:rPr>
          <w:u w:val="single"/>
        </w:rPr>
        <w:tab/>
      </w:r>
      <w:r w:rsidR="008C592A">
        <w:rPr>
          <w:u w:val="single"/>
        </w:rPr>
        <w:tab/>
      </w:r>
      <w:r w:rsidR="008C592A">
        <w:rPr>
          <w:u w:val="single"/>
        </w:rPr>
        <w:tab/>
      </w:r>
    </w:p>
    <w:p w:rsidR="00EB1032" w:rsidRDefault="00EB1032" w:rsidP="00E02C55">
      <w:pPr>
        <w:spacing w:after="0" w:line="360" w:lineRule="auto"/>
      </w:pPr>
      <w:r>
        <w:t>(b)</w:t>
      </w:r>
      <w:r w:rsidR="00C41416">
        <w:t xml:space="preserve"> Total amount of </w:t>
      </w:r>
      <w:r w:rsidR="00DB08B2">
        <w:t xml:space="preserve">Pension Paid during the </w:t>
      </w:r>
      <w:r w:rsidR="00D35332">
        <w:t>month</w:t>
      </w:r>
      <w:r w:rsidR="00D35332">
        <w:tab/>
      </w:r>
      <w:r w:rsidR="002A733C">
        <w:t>Rs.</w:t>
      </w:r>
      <w:r w:rsidR="002A733C">
        <w:rPr>
          <w:u w:val="single"/>
        </w:rPr>
        <w:tab/>
      </w:r>
      <w:r w:rsidR="002A733C">
        <w:rPr>
          <w:u w:val="single"/>
        </w:rPr>
        <w:tab/>
      </w:r>
    </w:p>
    <w:p w:rsidR="00B416F1" w:rsidRDefault="00B416F1" w:rsidP="00E02C55">
      <w:pPr>
        <w:spacing w:after="0" w:line="360" w:lineRule="auto"/>
      </w:pPr>
    </w:p>
    <w:p w:rsidR="00B416F1" w:rsidRDefault="00B416F1" w:rsidP="00E02C55">
      <w:pPr>
        <w:spacing w:after="0" w:line="360" w:lineRule="auto"/>
      </w:pPr>
      <w:r>
        <w:t>6. DETAILS OF EXIT CASES</w:t>
      </w:r>
    </w:p>
    <w:p w:rsidR="00163007" w:rsidRDefault="00163007" w:rsidP="00E02C55">
      <w:pPr>
        <w:spacing w:after="0" w:line="360" w:lineRule="auto"/>
      </w:pPr>
      <w:r>
        <w:t>(</w:t>
      </w:r>
      <w:proofErr w:type="gramStart"/>
      <w:r>
        <w:t>a</w:t>
      </w:r>
      <w:proofErr w:type="gramEnd"/>
      <w:r>
        <w:t>)</w:t>
      </w:r>
      <w:r w:rsidR="000127F7">
        <w:t xml:space="preserve"> No. of persons who have taken withdrawal benefit during the month     </w:t>
      </w:r>
      <w:r w:rsidR="000127F7">
        <w:rPr>
          <w:u w:val="single"/>
        </w:rPr>
        <w:tab/>
      </w:r>
      <w:r w:rsidR="000127F7">
        <w:rPr>
          <w:u w:val="single"/>
        </w:rPr>
        <w:tab/>
      </w:r>
      <w:r w:rsidR="000127F7">
        <w:rPr>
          <w:u w:val="single"/>
        </w:rPr>
        <w:tab/>
      </w:r>
    </w:p>
    <w:p w:rsidR="000127F7" w:rsidRDefault="00417141" w:rsidP="00E02C55">
      <w:pPr>
        <w:spacing w:after="0" w:line="360" w:lineRule="auto"/>
      </w:pPr>
      <w:r>
        <w:t>(b)</w:t>
      </w:r>
      <w:r w:rsidR="009620A2">
        <w:t xml:space="preserve"> Amount paid during the month</w:t>
      </w:r>
      <w:r w:rsidR="009620A2">
        <w:tab/>
      </w:r>
      <w:r w:rsidR="009620A2">
        <w:tab/>
      </w:r>
      <w:r w:rsidR="009620A2">
        <w:tab/>
      </w:r>
      <w:r w:rsidR="009620A2">
        <w:tab/>
      </w:r>
      <w:r w:rsidR="009620A2">
        <w:tab/>
        <w:t>Rs.</w:t>
      </w:r>
      <w:r w:rsidR="00546FCA">
        <w:rPr>
          <w:u w:val="single"/>
        </w:rPr>
        <w:tab/>
      </w:r>
      <w:r w:rsidR="00546FCA">
        <w:rPr>
          <w:u w:val="single"/>
        </w:rPr>
        <w:tab/>
      </w:r>
      <w:r w:rsidR="00546FCA">
        <w:rPr>
          <w:u w:val="single"/>
        </w:rPr>
        <w:tab/>
      </w:r>
    </w:p>
    <w:p w:rsidR="00546FCA" w:rsidRDefault="00546FCA" w:rsidP="00E02C55">
      <w:pPr>
        <w:spacing w:after="0" w:line="360" w:lineRule="auto"/>
      </w:pPr>
      <w:r>
        <w:t xml:space="preserve">No of cases where </w:t>
      </w:r>
      <w:r w:rsidR="00CE657D">
        <w:t>Scheme Certificate has been issued</w:t>
      </w:r>
      <w:r w:rsidR="00BA1183">
        <w:tab/>
      </w:r>
      <w:r w:rsidR="00BA1183">
        <w:tab/>
      </w:r>
      <w:r w:rsidR="00BA1183">
        <w:tab/>
      </w:r>
      <w:r w:rsidR="00BA1183">
        <w:rPr>
          <w:u w:val="single"/>
        </w:rPr>
        <w:tab/>
      </w:r>
      <w:r w:rsidR="00BA1183">
        <w:rPr>
          <w:u w:val="single"/>
        </w:rPr>
        <w:tab/>
      </w:r>
      <w:r w:rsidR="00BA1183">
        <w:rPr>
          <w:u w:val="single"/>
        </w:rPr>
        <w:tab/>
      </w:r>
    </w:p>
    <w:p w:rsidR="00D27FD7" w:rsidRDefault="00D27FD7" w:rsidP="00E02C55">
      <w:pPr>
        <w:spacing w:after="0" w:line="360" w:lineRule="auto"/>
      </w:pPr>
    </w:p>
    <w:p w:rsidR="00D27FD7" w:rsidRDefault="00D27FD7" w:rsidP="00E02C55">
      <w:pPr>
        <w:spacing w:after="0" w:line="360" w:lineRule="auto"/>
      </w:pPr>
      <w:r>
        <w:t>7. DETAILS OF INVESTMENT</w:t>
      </w:r>
    </w:p>
    <w:p w:rsidR="00D27FD7" w:rsidRDefault="00351E1F" w:rsidP="00E02C55">
      <w:pPr>
        <w:spacing w:after="0" w:line="360" w:lineRule="auto"/>
      </w:pPr>
      <w:r>
        <w:t>(a)</w:t>
      </w:r>
      <w:r w:rsidR="002F680A">
        <w:t xml:space="preserve"> Amount lying invested in </w:t>
      </w:r>
      <w:r w:rsidR="00EB29E2">
        <w:t xml:space="preserve">the Pension Fund </w:t>
      </w:r>
      <w:r w:rsidR="001A15F6">
        <w:t xml:space="preserve">in the beginning </w:t>
      </w:r>
    </w:p>
    <w:p w:rsidR="001A15F6" w:rsidRDefault="001A15F6" w:rsidP="00E02C55">
      <w:pPr>
        <w:spacing w:after="0" w:line="360" w:lineRule="auto"/>
      </w:pPr>
      <w:r>
        <w:t xml:space="preserve">     </w:t>
      </w:r>
      <w:proofErr w:type="gramStart"/>
      <w:r>
        <w:t>of</w:t>
      </w:r>
      <w:proofErr w:type="gramEnd"/>
      <w:r>
        <w:t xml:space="preserve"> the month</w:t>
      </w:r>
      <w:r w:rsidR="009808ED">
        <w:tab/>
      </w:r>
      <w:r w:rsidR="009808ED">
        <w:tab/>
      </w:r>
      <w:r w:rsidR="009808ED">
        <w:tab/>
      </w:r>
      <w:r w:rsidR="009808ED">
        <w:tab/>
      </w:r>
      <w:r w:rsidR="009808ED">
        <w:tab/>
      </w:r>
      <w:r w:rsidR="009808ED">
        <w:tab/>
        <w:t>Rs.</w:t>
      </w:r>
      <w:r w:rsidR="009808ED">
        <w:rPr>
          <w:u w:val="single"/>
        </w:rPr>
        <w:tab/>
      </w:r>
      <w:r w:rsidR="009808ED">
        <w:rPr>
          <w:u w:val="single"/>
        </w:rPr>
        <w:tab/>
      </w:r>
      <w:r w:rsidR="009808ED">
        <w:rPr>
          <w:u w:val="single"/>
        </w:rPr>
        <w:tab/>
      </w:r>
      <w:r w:rsidR="009808ED">
        <w:rPr>
          <w:u w:val="single"/>
        </w:rPr>
        <w:tab/>
      </w:r>
    </w:p>
    <w:p w:rsidR="009808ED" w:rsidRDefault="0009606D" w:rsidP="00E02C55">
      <w:pPr>
        <w:spacing w:after="0" w:line="360" w:lineRule="auto"/>
      </w:pPr>
      <w:r>
        <w:t>(b)</w:t>
      </w:r>
      <w:r w:rsidR="009D2622">
        <w:t xml:space="preserve"> </w:t>
      </w:r>
      <w:r w:rsidR="00C419BA">
        <w:t xml:space="preserve">Amount </w:t>
      </w:r>
      <w:r w:rsidR="00B35DA0">
        <w:t>received</w:t>
      </w:r>
      <w:r w:rsidR="00C419BA">
        <w:t xml:space="preserve"> during the month</w:t>
      </w:r>
    </w:p>
    <w:p w:rsidR="00C41E32" w:rsidRDefault="00C41E32" w:rsidP="00E02C55">
      <w:pPr>
        <w:spacing w:after="0" w:line="360" w:lineRule="auto"/>
      </w:pPr>
      <w:r>
        <w:tab/>
        <w:t>(</w:t>
      </w:r>
      <w:proofErr w:type="spellStart"/>
      <w:r>
        <w:t>i</w:t>
      </w:r>
      <w:proofErr w:type="spellEnd"/>
      <w:r>
        <w:t>)</w:t>
      </w:r>
      <w:r w:rsidR="00C674F6">
        <w:t xml:space="preserve"> </w:t>
      </w:r>
      <w:r w:rsidR="002B0273">
        <w:t xml:space="preserve">By way of Contribution from the </w:t>
      </w:r>
      <w:r w:rsidR="00075DB2">
        <w:t>employer</w:t>
      </w:r>
    </w:p>
    <w:p w:rsidR="00075DB2" w:rsidRDefault="00075DB2" w:rsidP="00E02C55">
      <w:pPr>
        <w:spacing w:after="0" w:line="360" w:lineRule="auto"/>
      </w:pPr>
      <w:r>
        <w:lastRenderedPageBreak/>
        <w:tab/>
        <w:t>- Current Month</w:t>
      </w:r>
      <w:r>
        <w:tab/>
      </w:r>
      <w:r w:rsidR="00CC3236">
        <w:tab/>
      </w:r>
      <w:r w:rsidR="00CC3236">
        <w:tab/>
      </w:r>
      <w:r w:rsidR="00CC3236">
        <w:tab/>
        <w:t>Rs.</w:t>
      </w:r>
      <w:r w:rsidR="00CC3236">
        <w:rPr>
          <w:u w:val="single"/>
        </w:rPr>
        <w:tab/>
      </w:r>
      <w:r w:rsidR="00CC3236">
        <w:rPr>
          <w:u w:val="single"/>
        </w:rPr>
        <w:tab/>
      </w:r>
      <w:r w:rsidR="00CC3236">
        <w:rPr>
          <w:u w:val="single"/>
        </w:rPr>
        <w:tab/>
      </w:r>
    </w:p>
    <w:p w:rsidR="00CC3236" w:rsidRDefault="005D0B21" w:rsidP="00E02C55">
      <w:pPr>
        <w:spacing w:after="0" w:line="360" w:lineRule="auto"/>
      </w:pPr>
      <w:r>
        <w:tab/>
        <w:t>-Arrears, if any</w:t>
      </w:r>
      <w:r w:rsidR="000E6F78">
        <w:tab/>
      </w:r>
      <w:r w:rsidR="000E6F78">
        <w:tab/>
      </w:r>
      <w:r w:rsidR="000E6F78">
        <w:tab/>
      </w:r>
      <w:r w:rsidR="000E6F78">
        <w:tab/>
      </w:r>
      <w:r w:rsidR="000E6F78">
        <w:tab/>
        <w:t>Rs.</w:t>
      </w:r>
      <w:r w:rsidR="000E6F78">
        <w:rPr>
          <w:u w:val="single"/>
        </w:rPr>
        <w:tab/>
      </w:r>
      <w:r w:rsidR="000E6F78">
        <w:rPr>
          <w:u w:val="single"/>
        </w:rPr>
        <w:tab/>
      </w:r>
      <w:r w:rsidR="000E6F78">
        <w:rPr>
          <w:u w:val="single"/>
        </w:rPr>
        <w:tab/>
      </w:r>
    </w:p>
    <w:p w:rsidR="00224396" w:rsidRDefault="00224396" w:rsidP="00E02C55">
      <w:pPr>
        <w:spacing w:after="0" w:line="360" w:lineRule="auto"/>
      </w:pPr>
      <w:r>
        <w:tab/>
        <w:t>(</w:t>
      </w:r>
      <w:proofErr w:type="gramStart"/>
      <w:r>
        <w:t>ii</w:t>
      </w:r>
      <w:proofErr w:type="gramEnd"/>
      <w:r>
        <w:t>)</w:t>
      </w:r>
      <w:r w:rsidR="00CC1DEE">
        <w:t xml:space="preserve"> Encashment of </w:t>
      </w:r>
      <w:r w:rsidR="00AF4516">
        <w:t>matured securities</w:t>
      </w:r>
      <w:r w:rsidR="00C528D6">
        <w:t>/deposits</w:t>
      </w:r>
      <w:r w:rsidR="008F40B1">
        <w:tab/>
        <w:t>Rs.</w:t>
      </w:r>
      <w:r w:rsidR="008F40B1">
        <w:rPr>
          <w:u w:val="single"/>
        </w:rPr>
        <w:tab/>
      </w:r>
      <w:r w:rsidR="008F40B1">
        <w:rPr>
          <w:u w:val="single"/>
        </w:rPr>
        <w:tab/>
      </w:r>
      <w:r w:rsidR="008F40B1">
        <w:rPr>
          <w:u w:val="single"/>
        </w:rPr>
        <w:tab/>
      </w:r>
    </w:p>
    <w:p w:rsidR="00F5297B" w:rsidRDefault="00F5297B" w:rsidP="00E02C55">
      <w:pPr>
        <w:spacing w:after="0" w:line="360" w:lineRule="auto"/>
      </w:pPr>
      <w:r>
        <w:tab/>
        <w:t>(iii)</w:t>
      </w:r>
      <w:r w:rsidR="0054217A">
        <w:t xml:space="preserve"> Interest/dividend in investment</w:t>
      </w:r>
      <w:r w:rsidR="00775059">
        <w:t>s</w:t>
      </w:r>
      <w:r w:rsidR="00775059">
        <w:tab/>
      </w:r>
      <w:r w:rsidR="00775059">
        <w:tab/>
        <w:t>Rs.</w:t>
      </w:r>
      <w:r w:rsidR="00775059">
        <w:rPr>
          <w:u w:val="single"/>
        </w:rPr>
        <w:tab/>
      </w:r>
      <w:r w:rsidR="00775059">
        <w:rPr>
          <w:u w:val="single"/>
        </w:rPr>
        <w:tab/>
      </w:r>
      <w:r w:rsidR="00775059">
        <w:rPr>
          <w:u w:val="single"/>
        </w:rPr>
        <w:tab/>
      </w:r>
    </w:p>
    <w:p w:rsidR="00262275" w:rsidRDefault="00262275" w:rsidP="00E02C55">
      <w:pPr>
        <w:spacing w:after="0" w:line="360" w:lineRule="auto"/>
      </w:pPr>
      <w:r>
        <w:tab/>
      </w:r>
      <w:proofErr w:type="gramStart"/>
      <w:r>
        <w:t>(iv)</w:t>
      </w:r>
      <w:r w:rsidR="00E97A42">
        <w:t xml:space="preserve"> Other</w:t>
      </w:r>
      <w:proofErr w:type="gramEnd"/>
      <w:r w:rsidR="00E97A42">
        <w:t xml:space="preserve"> transfer-in-cases</w:t>
      </w:r>
      <w:r w:rsidR="0031622F">
        <w:tab/>
      </w:r>
      <w:r w:rsidR="0031622F">
        <w:tab/>
      </w:r>
      <w:r w:rsidR="0031622F">
        <w:tab/>
        <w:t>Rs.</w:t>
      </w:r>
      <w:r w:rsidR="0031622F">
        <w:rPr>
          <w:u w:val="single"/>
        </w:rPr>
        <w:tab/>
      </w:r>
      <w:r w:rsidR="0031622F">
        <w:rPr>
          <w:u w:val="single"/>
        </w:rPr>
        <w:tab/>
      </w:r>
      <w:r w:rsidR="0031622F">
        <w:rPr>
          <w:u w:val="single"/>
        </w:rPr>
        <w:tab/>
      </w:r>
    </w:p>
    <w:p w:rsidR="00B1697D" w:rsidRDefault="00B1697D" w:rsidP="00E02C55">
      <w:pPr>
        <w:spacing w:after="0" w:line="360" w:lineRule="auto"/>
      </w:pPr>
      <w:r>
        <w:tab/>
        <w:t>(v)</w:t>
      </w:r>
      <w:r w:rsidR="00E466D8">
        <w:t xml:space="preserve"> Damages, if any</w:t>
      </w:r>
      <w:r w:rsidR="00B82A1A">
        <w:tab/>
      </w:r>
      <w:r w:rsidR="00B82A1A">
        <w:tab/>
      </w:r>
      <w:r w:rsidR="00B82A1A">
        <w:tab/>
      </w:r>
      <w:r w:rsidR="00B82A1A">
        <w:tab/>
        <w:t>Rs.</w:t>
      </w:r>
      <w:r w:rsidR="00B82A1A">
        <w:rPr>
          <w:u w:val="single"/>
        </w:rPr>
        <w:tab/>
      </w:r>
      <w:r w:rsidR="00B82A1A">
        <w:rPr>
          <w:u w:val="single"/>
        </w:rPr>
        <w:tab/>
      </w:r>
      <w:r w:rsidR="00B82A1A">
        <w:rPr>
          <w:u w:val="single"/>
        </w:rPr>
        <w:tab/>
      </w:r>
    </w:p>
    <w:p w:rsidR="00A41044" w:rsidRDefault="00A41044" w:rsidP="00E02C55">
      <w:pPr>
        <w:spacing w:after="0" w:line="360" w:lineRule="auto"/>
      </w:pPr>
      <w:r>
        <w:tab/>
      </w:r>
      <w:proofErr w:type="gramStart"/>
      <w:r>
        <w:t>(vi)</w:t>
      </w:r>
      <w:r w:rsidR="00A4417F">
        <w:t xml:space="preserve"> Interest</w:t>
      </w:r>
      <w:proofErr w:type="gramEnd"/>
      <w:r w:rsidR="00A4417F">
        <w:t xml:space="preserve"> on behalf of </w:t>
      </w:r>
      <w:r w:rsidR="009472B8">
        <w:t>payment, if any</w:t>
      </w:r>
      <w:r w:rsidR="00EE5BDD">
        <w:tab/>
      </w:r>
      <w:r w:rsidR="00EE5BDD">
        <w:tab/>
        <w:t>Rs.</w:t>
      </w:r>
      <w:r w:rsidR="00A234BA">
        <w:rPr>
          <w:u w:val="single"/>
        </w:rPr>
        <w:tab/>
      </w:r>
      <w:r w:rsidR="00A234BA">
        <w:rPr>
          <w:u w:val="single"/>
        </w:rPr>
        <w:tab/>
      </w:r>
      <w:r w:rsidR="00A234BA">
        <w:rPr>
          <w:u w:val="single"/>
        </w:rPr>
        <w:tab/>
      </w:r>
    </w:p>
    <w:p w:rsidR="00C1700D" w:rsidRDefault="00C1700D" w:rsidP="00E02C55">
      <w:pPr>
        <w:spacing w:after="0" w:line="360" w:lineRule="auto"/>
      </w:pPr>
      <w:r>
        <w:tab/>
        <w:t>(</w:t>
      </w:r>
      <w:proofErr w:type="gramStart"/>
      <w:r>
        <w:t>vii</w:t>
      </w:r>
      <w:proofErr w:type="gramEnd"/>
      <w:r>
        <w:t>)</w:t>
      </w:r>
      <w:r w:rsidR="00B52301">
        <w:t xml:space="preserve"> Miscellaneous</w:t>
      </w:r>
      <w:r w:rsidR="001F22EF">
        <w:t xml:space="preserve">, if any, </w:t>
      </w:r>
    </w:p>
    <w:p w:rsidR="00B452CA" w:rsidRDefault="00B452CA" w:rsidP="00E02C55">
      <w:pPr>
        <w:spacing w:after="0" w:line="360" w:lineRule="auto"/>
      </w:pPr>
      <w:r>
        <w:tab/>
        <w:t xml:space="preserve">    (Please specify)</w:t>
      </w:r>
      <w:r w:rsidR="003244E7">
        <w:tab/>
      </w:r>
      <w:r w:rsidR="003244E7">
        <w:tab/>
      </w:r>
      <w:r w:rsidR="003244E7">
        <w:tab/>
      </w:r>
      <w:r w:rsidR="003244E7">
        <w:tab/>
        <w:t>Rs.</w:t>
      </w:r>
      <w:r w:rsidR="003244E7">
        <w:rPr>
          <w:u w:val="single"/>
        </w:rPr>
        <w:tab/>
      </w:r>
      <w:r w:rsidR="003244E7">
        <w:rPr>
          <w:u w:val="single"/>
        </w:rPr>
        <w:tab/>
      </w:r>
      <w:r w:rsidR="003244E7">
        <w:rPr>
          <w:u w:val="single"/>
        </w:rPr>
        <w:tab/>
      </w:r>
    </w:p>
    <w:p w:rsidR="007B0DEC" w:rsidRDefault="007B0DEC" w:rsidP="00E02C55">
      <w:pPr>
        <w:spacing w:after="0" w:line="360" w:lineRule="auto"/>
      </w:pPr>
    </w:p>
    <w:p w:rsidR="007B0DEC" w:rsidRDefault="007B0DEC" w:rsidP="00E02C55">
      <w:pPr>
        <w:spacing w:after="0" w:line="360" w:lineRule="auto"/>
      </w:pPr>
      <w:r>
        <w:t>(c)</w:t>
      </w:r>
      <w:r w:rsidR="00550023">
        <w:t xml:space="preserve"> Payments made during the month</w:t>
      </w:r>
      <w:r w:rsidR="00EA6AC7">
        <w:tab/>
      </w:r>
      <w:r w:rsidR="00EA6AC7">
        <w:tab/>
      </w:r>
      <w:r w:rsidR="00EA6AC7">
        <w:tab/>
        <w:t>Rs.</w:t>
      </w:r>
      <w:r w:rsidR="00EA6AC7">
        <w:rPr>
          <w:u w:val="single"/>
        </w:rPr>
        <w:tab/>
      </w:r>
      <w:r w:rsidR="00EA6AC7">
        <w:rPr>
          <w:u w:val="single"/>
        </w:rPr>
        <w:tab/>
      </w:r>
      <w:r w:rsidR="00EA6AC7">
        <w:rPr>
          <w:u w:val="single"/>
        </w:rPr>
        <w:tab/>
      </w:r>
    </w:p>
    <w:p w:rsidR="003D15E8" w:rsidRDefault="001E754D" w:rsidP="00E02C55">
      <w:pPr>
        <w:spacing w:after="0" w:line="360" w:lineRule="auto"/>
      </w:pPr>
      <w:r>
        <w:t>(d)</w:t>
      </w:r>
      <w:r w:rsidR="00C3245D">
        <w:t xml:space="preserve"> Amounts invested during the month</w:t>
      </w:r>
      <w:r w:rsidR="00C3245D">
        <w:tab/>
      </w:r>
      <w:r w:rsidR="00C3245D">
        <w:tab/>
      </w:r>
      <w:r w:rsidR="00C3245D">
        <w:tab/>
      </w:r>
    </w:p>
    <w:p w:rsidR="003D15E8" w:rsidRDefault="003D15E8" w:rsidP="00E02C55">
      <w:pPr>
        <w:spacing w:after="0" w:line="360" w:lineRule="auto"/>
      </w:pPr>
      <w:r>
        <w:tab/>
        <w:t>Securities</w:t>
      </w:r>
      <w:r w:rsidR="00EC3B65">
        <w:t>:</w:t>
      </w:r>
      <w:r>
        <w:t xml:space="preserve"> </w:t>
      </w:r>
      <w:r w:rsidR="00CD7CA0">
        <w:tab/>
      </w:r>
      <w:r w:rsidR="00CD7CA0">
        <w:tab/>
      </w:r>
      <w:r w:rsidR="00CD7CA0">
        <w:tab/>
      </w:r>
      <w:r w:rsidR="00CD7CA0">
        <w:tab/>
      </w:r>
      <w:r w:rsidR="00CD7CA0">
        <w:tab/>
        <w:t>Rs.</w:t>
      </w:r>
      <w:r w:rsidR="00CD7CA0">
        <w:rPr>
          <w:u w:val="single"/>
        </w:rPr>
        <w:tab/>
      </w:r>
      <w:r w:rsidR="00CD7CA0">
        <w:rPr>
          <w:u w:val="single"/>
        </w:rPr>
        <w:tab/>
      </w:r>
      <w:r w:rsidR="00CD7CA0">
        <w:rPr>
          <w:u w:val="single"/>
        </w:rPr>
        <w:tab/>
      </w:r>
    </w:p>
    <w:p w:rsidR="00EC3B65" w:rsidRDefault="00EC3B65" w:rsidP="00E02C55">
      <w:pPr>
        <w:spacing w:after="0" w:line="360" w:lineRule="auto"/>
      </w:pPr>
      <w:r>
        <w:tab/>
      </w:r>
      <w:r w:rsidR="00414DBC">
        <w:t>-Central Government</w:t>
      </w:r>
      <w:r w:rsidR="00754E81">
        <w:tab/>
      </w:r>
      <w:r w:rsidR="00754E81">
        <w:tab/>
      </w:r>
      <w:r w:rsidR="00754E81">
        <w:tab/>
      </w:r>
      <w:r w:rsidR="00754E81">
        <w:tab/>
        <w:t>Rs.</w:t>
      </w:r>
      <w:r w:rsidR="00F96393">
        <w:rPr>
          <w:u w:val="single"/>
        </w:rPr>
        <w:tab/>
      </w:r>
      <w:r w:rsidR="00F96393">
        <w:rPr>
          <w:u w:val="single"/>
        </w:rPr>
        <w:tab/>
      </w:r>
      <w:r w:rsidR="00F96393">
        <w:rPr>
          <w:u w:val="single"/>
        </w:rPr>
        <w:tab/>
      </w:r>
    </w:p>
    <w:p w:rsidR="00C2531D" w:rsidRDefault="00C2531D" w:rsidP="00E02C55">
      <w:pPr>
        <w:spacing w:after="0" w:line="360" w:lineRule="auto"/>
      </w:pPr>
      <w:r>
        <w:tab/>
        <w:t>-State Government</w:t>
      </w:r>
      <w:r w:rsidR="00983AFD">
        <w:tab/>
      </w:r>
      <w:r w:rsidR="00983AFD">
        <w:tab/>
      </w:r>
      <w:r w:rsidR="00983AFD">
        <w:tab/>
      </w:r>
      <w:r w:rsidR="00983AFD">
        <w:tab/>
        <w:t>Rs.</w:t>
      </w:r>
      <w:r w:rsidR="00983AFD">
        <w:rPr>
          <w:u w:val="single"/>
        </w:rPr>
        <w:tab/>
      </w:r>
      <w:r w:rsidR="00983AFD">
        <w:rPr>
          <w:u w:val="single"/>
        </w:rPr>
        <w:tab/>
      </w:r>
      <w:r w:rsidR="00983AFD">
        <w:rPr>
          <w:u w:val="single"/>
        </w:rPr>
        <w:tab/>
      </w:r>
    </w:p>
    <w:p w:rsidR="006D4615" w:rsidRDefault="006D4615" w:rsidP="00E02C55">
      <w:pPr>
        <w:spacing w:after="0" w:line="360" w:lineRule="auto"/>
      </w:pPr>
      <w:r>
        <w:tab/>
        <w:t>-Others, if any,</w:t>
      </w:r>
      <w:r>
        <w:tab/>
      </w:r>
      <w:r>
        <w:tab/>
      </w:r>
      <w:r>
        <w:tab/>
      </w:r>
      <w:r>
        <w:tab/>
      </w:r>
      <w:r>
        <w:tab/>
        <w:t>Rs.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4807" w:rsidRDefault="00234807" w:rsidP="00E02C55">
      <w:pPr>
        <w:spacing w:after="0" w:line="360" w:lineRule="auto"/>
      </w:pPr>
      <w:r>
        <w:tab/>
        <w:t>Deposits</w:t>
      </w:r>
    </w:p>
    <w:p w:rsidR="00313AA8" w:rsidRDefault="004A281E" w:rsidP="004A281E">
      <w:pPr>
        <w:spacing w:after="0" w:line="360" w:lineRule="auto"/>
        <w:ind w:firstLine="720"/>
      </w:pPr>
      <w:r>
        <w:t>-</w:t>
      </w:r>
      <w:r w:rsidR="00313AA8">
        <w:t xml:space="preserve">Public </w:t>
      </w:r>
      <w:r w:rsidR="00916560">
        <w:t xml:space="preserve">Financial </w:t>
      </w:r>
      <w:r w:rsidR="002B038B">
        <w:t>Institutions</w:t>
      </w:r>
      <w:r w:rsidR="00A03178">
        <w:t>/Banks</w:t>
      </w:r>
      <w:r w:rsidR="00D649B9">
        <w:tab/>
      </w:r>
      <w:r w:rsidR="00D649B9">
        <w:tab/>
        <w:t>Rs.</w:t>
      </w:r>
      <w:r w:rsidR="00D649B9" w:rsidRPr="004A281E">
        <w:rPr>
          <w:u w:val="single"/>
        </w:rPr>
        <w:tab/>
      </w:r>
      <w:r w:rsidR="00D649B9" w:rsidRPr="004A281E">
        <w:rPr>
          <w:u w:val="single"/>
        </w:rPr>
        <w:tab/>
      </w:r>
      <w:r w:rsidR="00D649B9" w:rsidRPr="004A281E">
        <w:rPr>
          <w:u w:val="single"/>
        </w:rPr>
        <w:tab/>
      </w:r>
    </w:p>
    <w:p w:rsidR="00D92584" w:rsidRDefault="00E15056" w:rsidP="00E15056">
      <w:pPr>
        <w:spacing w:after="0" w:line="360" w:lineRule="auto"/>
      </w:pPr>
      <w:r>
        <w:t>(e)</w:t>
      </w:r>
      <w:r w:rsidR="00E331C6">
        <w:t xml:space="preserve"> Whether pattern of investment </w:t>
      </w:r>
      <w:r w:rsidR="00D41D13">
        <w:t>followed?</w:t>
      </w:r>
      <w:r w:rsidR="00D92584">
        <w:tab/>
      </w:r>
      <w:r w:rsidR="00D92584">
        <w:tab/>
        <w:t>Yes</w:t>
      </w:r>
      <w:r w:rsidR="00D92584">
        <w:rPr>
          <w:u w:val="single"/>
        </w:rPr>
        <w:tab/>
      </w:r>
    </w:p>
    <w:p w:rsidR="00D92584" w:rsidRDefault="00D92584" w:rsidP="00E15056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</w:t>
      </w:r>
      <w:r>
        <w:rPr>
          <w:u w:val="single"/>
        </w:rPr>
        <w:tab/>
      </w:r>
    </w:p>
    <w:p w:rsidR="0001344D" w:rsidRDefault="0001344D" w:rsidP="00E15056">
      <w:pPr>
        <w:spacing w:after="0" w:line="360" w:lineRule="auto"/>
      </w:pPr>
      <w:r>
        <w:t>(f) If so, classify the percentage</w:t>
      </w:r>
      <w:r w:rsidR="00864086">
        <w:t>:</w:t>
      </w:r>
    </w:p>
    <w:p w:rsidR="00864086" w:rsidRDefault="00864086" w:rsidP="00E15056">
      <w:pPr>
        <w:spacing w:after="0" w:line="360" w:lineRule="auto"/>
      </w:pPr>
      <w:r>
        <w:tab/>
        <w:t>(</w:t>
      </w:r>
      <w:proofErr w:type="spellStart"/>
      <w:r>
        <w:t>i</w:t>
      </w:r>
      <w:proofErr w:type="spellEnd"/>
      <w:r>
        <w:t>)</w:t>
      </w:r>
      <w:r w:rsidR="00D90E1A">
        <w:t xml:space="preserve"> Securities:</w:t>
      </w:r>
    </w:p>
    <w:p w:rsidR="00D90E1A" w:rsidRDefault="00D90E1A" w:rsidP="00E15056">
      <w:pPr>
        <w:spacing w:after="0" w:line="360" w:lineRule="auto"/>
      </w:pPr>
      <w:r>
        <w:tab/>
        <w:t>-Central Government</w:t>
      </w:r>
      <w:r w:rsidR="00E25EE2">
        <w:tab/>
      </w:r>
      <w:r w:rsidR="00E25EE2">
        <w:tab/>
      </w:r>
      <w:r w:rsidR="00E25EE2">
        <w:tab/>
      </w:r>
      <w:r w:rsidR="00E25EE2">
        <w:tab/>
      </w:r>
      <w:r w:rsidR="00E25EE2">
        <w:rPr>
          <w:u w:val="single"/>
        </w:rPr>
        <w:tab/>
      </w:r>
      <w:r w:rsidR="00E25EE2">
        <w:t>%</w:t>
      </w:r>
    </w:p>
    <w:p w:rsidR="00D40EDF" w:rsidRDefault="00D40EDF" w:rsidP="00E15056">
      <w:pPr>
        <w:spacing w:after="0" w:line="360" w:lineRule="auto"/>
      </w:pPr>
      <w:r>
        <w:tab/>
        <w:t>-</w:t>
      </w:r>
      <w:r w:rsidR="00CD207A">
        <w:t xml:space="preserve">State Government </w:t>
      </w:r>
      <w:r w:rsidR="005321A7">
        <w:tab/>
      </w:r>
      <w:r w:rsidR="005321A7">
        <w:tab/>
      </w:r>
      <w:r w:rsidR="005321A7">
        <w:tab/>
      </w:r>
      <w:r w:rsidR="005321A7">
        <w:tab/>
      </w:r>
      <w:r w:rsidR="005321A7">
        <w:rPr>
          <w:u w:val="single"/>
        </w:rPr>
        <w:tab/>
      </w:r>
      <w:r w:rsidR="005321A7">
        <w:t>%</w:t>
      </w:r>
    </w:p>
    <w:p w:rsidR="00A22B6B" w:rsidRDefault="00A22B6B" w:rsidP="00E15056">
      <w:pPr>
        <w:spacing w:after="0" w:line="360" w:lineRule="auto"/>
      </w:pPr>
      <w:r>
        <w:tab/>
        <w:t>-Others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t>%</w:t>
      </w:r>
    </w:p>
    <w:p w:rsidR="00742396" w:rsidRDefault="00742396" w:rsidP="00E15056">
      <w:pPr>
        <w:spacing w:after="0" w:line="360" w:lineRule="auto"/>
      </w:pPr>
      <w:r>
        <w:tab/>
        <w:t>(ii)</w:t>
      </w:r>
      <w:r w:rsidR="00C82F67">
        <w:t xml:space="preserve"> Deposits</w:t>
      </w:r>
    </w:p>
    <w:p w:rsidR="00C82F67" w:rsidRDefault="00C82F67" w:rsidP="00E15056">
      <w:pPr>
        <w:spacing w:after="0" w:line="360" w:lineRule="auto"/>
      </w:pPr>
      <w:r>
        <w:tab/>
        <w:t>-Pub</w:t>
      </w:r>
      <w:r w:rsidR="00335051">
        <w:t>lic Financial Institutions/Banks</w:t>
      </w:r>
      <w:r w:rsidR="00335051">
        <w:tab/>
      </w:r>
      <w:r w:rsidR="00335051">
        <w:tab/>
      </w:r>
      <w:r w:rsidR="00335051">
        <w:rPr>
          <w:u w:val="single"/>
        </w:rPr>
        <w:tab/>
      </w:r>
      <w:r w:rsidR="00335051">
        <w:t>%</w:t>
      </w:r>
    </w:p>
    <w:p w:rsidR="00BA445A" w:rsidRDefault="00BA445A" w:rsidP="00E15056">
      <w:pPr>
        <w:spacing w:after="0" w:line="360" w:lineRule="auto"/>
      </w:pPr>
      <w:r>
        <w:t>(g) Amount lying un-i</w:t>
      </w:r>
      <w:r w:rsidR="004C2E9A">
        <w:t>n</w:t>
      </w:r>
      <w:r>
        <w:t xml:space="preserve">vested </w:t>
      </w:r>
      <w:r w:rsidR="004C2E9A">
        <w:t>in Cash/Bank</w:t>
      </w:r>
      <w:r w:rsidR="004C2E9A">
        <w:tab/>
      </w:r>
      <w:r w:rsidR="00835AE6">
        <w:tab/>
        <w:t>Rs.</w:t>
      </w:r>
      <w:r w:rsidR="00835AE6">
        <w:rPr>
          <w:u w:val="single"/>
        </w:rPr>
        <w:tab/>
      </w:r>
      <w:r w:rsidR="00835AE6">
        <w:rPr>
          <w:u w:val="single"/>
        </w:rPr>
        <w:tab/>
      </w:r>
      <w:r w:rsidR="00835AE6">
        <w:rPr>
          <w:u w:val="single"/>
        </w:rPr>
        <w:tab/>
      </w:r>
    </w:p>
    <w:p w:rsidR="004B34BA" w:rsidRDefault="004B34BA" w:rsidP="00E15056">
      <w:pPr>
        <w:spacing w:after="0" w:line="360" w:lineRule="auto"/>
      </w:pPr>
    </w:p>
    <w:p w:rsidR="004B34BA" w:rsidRDefault="004B34BA" w:rsidP="00E15056">
      <w:pPr>
        <w:spacing w:after="0" w:line="360" w:lineRule="auto"/>
      </w:pPr>
      <w:r>
        <w:t>8. MODE OF DISBURSEMENT</w:t>
      </w:r>
    </w:p>
    <w:p w:rsidR="001713BC" w:rsidRDefault="001713BC" w:rsidP="00E15056">
      <w:pPr>
        <w:spacing w:after="0" w:line="360" w:lineRule="auto"/>
      </w:pPr>
      <w:proofErr w:type="gramStart"/>
      <w:r>
        <w:t>[ Tick</w:t>
      </w:r>
      <w:proofErr w:type="gramEnd"/>
      <w:r>
        <w:t xml:space="preserve"> one</w:t>
      </w:r>
      <w:r w:rsidR="003D52D4">
        <w:t>]</w:t>
      </w:r>
    </w:p>
    <w:p w:rsidR="003D52D4" w:rsidRDefault="003D52D4" w:rsidP="003D52D4">
      <w:pPr>
        <w:pStyle w:val="ListParagraph"/>
        <w:numPr>
          <w:ilvl w:val="0"/>
          <w:numId w:val="6"/>
        </w:numPr>
        <w:spacing w:after="0" w:line="360" w:lineRule="auto"/>
      </w:pPr>
      <w:r>
        <w:t>Through Bank</w:t>
      </w:r>
    </w:p>
    <w:p w:rsidR="003D52D4" w:rsidRDefault="003D52D4" w:rsidP="003D52D4">
      <w:pPr>
        <w:pStyle w:val="ListParagraph"/>
        <w:numPr>
          <w:ilvl w:val="0"/>
          <w:numId w:val="6"/>
        </w:numPr>
        <w:spacing w:after="0" w:line="360" w:lineRule="auto"/>
      </w:pPr>
      <w:r>
        <w:t>Through post office</w:t>
      </w:r>
    </w:p>
    <w:p w:rsidR="003D52D4" w:rsidRDefault="003D52D4" w:rsidP="003D52D4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Through LIC </w:t>
      </w:r>
      <w:r w:rsidR="00245A82">
        <w:t>by purchase of Annuity</w:t>
      </w:r>
    </w:p>
    <w:p w:rsidR="00A40E99" w:rsidRDefault="00A40E99" w:rsidP="003D52D4">
      <w:pPr>
        <w:pStyle w:val="ListParagraph"/>
        <w:numPr>
          <w:ilvl w:val="0"/>
          <w:numId w:val="6"/>
        </w:numPr>
        <w:spacing w:after="0" w:line="360" w:lineRule="auto"/>
      </w:pPr>
      <w:r>
        <w:lastRenderedPageBreak/>
        <w:t>Others, if any (Please specify)</w:t>
      </w:r>
    </w:p>
    <w:p w:rsidR="00296E25" w:rsidRDefault="00296E25" w:rsidP="00296E25">
      <w:pPr>
        <w:spacing w:after="0" w:line="360" w:lineRule="auto"/>
      </w:pPr>
    </w:p>
    <w:p w:rsidR="00296E25" w:rsidRDefault="00296E25" w:rsidP="00296E25">
      <w:pPr>
        <w:spacing w:after="0" w:line="360" w:lineRule="auto"/>
      </w:pPr>
      <w:r>
        <w:t xml:space="preserve">9. </w:t>
      </w:r>
      <w:r w:rsidR="00AD498A">
        <w:t>RULES OF ESTABLISHMENT’S PENSION FUND</w:t>
      </w:r>
    </w:p>
    <w:p w:rsidR="00601041" w:rsidRDefault="00601041" w:rsidP="00296E25">
      <w:pPr>
        <w:spacing w:after="0" w:line="360" w:lineRule="auto"/>
      </w:pPr>
      <w:r>
        <w:t xml:space="preserve">Details of </w:t>
      </w:r>
      <w:r w:rsidR="000C3052">
        <w:t xml:space="preserve">amendment, </w:t>
      </w:r>
      <w:r w:rsidR="00484868">
        <w:t>if any ca</w:t>
      </w:r>
      <w:r w:rsidR="005B624A">
        <w:t xml:space="preserve">rried out </w:t>
      </w:r>
      <w:r w:rsidR="00DC3BB7">
        <w:t xml:space="preserve">during the </w:t>
      </w:r>
    </w:p>
    <w:p w:rsidR="00387679" w:rsidRDefault="00387679" w:rsidP="00296E25">
      <w:pPr>
        <w:spacing w:after="0" w:line="360" w:lineRule="auto"/>
      </w:pPr>
      <w:proofErr w:type="gramStart"/>
      <w:r>
        <w:t>month</w:t>
      </w:r>
      <w:proofErr w:type="gramEnd"/>
      <w:r>
        <w:t xml:space="preserve"> to </w:t>
      </w:r>
      <w:r w:rsidR="00DB716D">
        <w:t xml:space="preserve">make the Rules </w:t>
      </w:r>
      <w:r w:rsidR="00D83912">
        <w:t xml:space="preserve">at par with </w:t>
      </w:r>
      <w:r w:rsidR="003937CB">
        <w:t xml:space="preserve">the Statutory </w:t>
      </w:r>
    </w:p>
    <w:p w:rsidR="008A57FE" w:rsidRDefault="008A57FE" w:rsidP="00296E25">
      <w:pPr>
        <w:spacing w:after="0" w:line="360" w:lineRule="auto"/>
      </w:pPr>
      <w:r>
        <w:t>Pension Scheme</w:t>
      </w:r>
      <w:r w:rsidR="002D1B41">
        <w:t xml:space="preserve"> (Employees Pension Scheme 1995)</w:t>
      </w:r>
      <w:r w:rsidR="002C2001">
        <w:rPr>
          <w:u w:val="single"/>
        </w:rPr>
        <w:tab/>
      </w:r>
      <w:r w:rsidR="002C2001">
        <w:rPr>
          <w:u w:val="single"/>
        </w:rPr>
        <w:tab/>
      </w:r>
      <w:r w:rsidR="002C2001">
        <w:rPr>
          <w:u w:val="single"/>
        </w:rPr>
        <w:tab/>
      </w:r>
      <w:r w:rsidR="002C2001">
        <w:rPr>
          <w:u w:val="single"/>
        </w:rPr>
        <w:tab/>
      </w:r>
      <w:r w:rsidR="002C2001">
        <w:rPr>
          <w:u w:val="single"/>
        </w:rPr>
        <w:tab/>
      </w:r>
      <w:r w:rsidR="002C2001">
        <w:rPr>
          <w:u w:val="single"/>
        </w:rPr>
        <w:tab/>
      </w:r>
    </w:p>
    <w:p w:rsidR="00240EEA" w:rsidRDefault="00240EEA" w:rsidP="00296E25">
      <w:pPr>
        <w:spacing w:after="0" w:line="360" w:lineRule="auto"/>
      </w:pPr>
    </w:p>
    <w:p w:rsidR="00240EEA" w:rsidRDefault="00240EEA" w:rsidP="00296E25">
      <w:pPr>
        <w:spacing w:after="0" w:line="360" w:lineRule="auto"/>
      </w:pPr>
      <w:r>
        <w:t xml:space="preserve">Date:  </w:t>
      </w:r>
    </w:p>
    <w:p w:rsidR="00240EEA" w:rsidRDefault="00240EEA" w:rsidP="00240EEA">
      <w:pPr>
        <w:spacing w:after="0" w:line="360" w:lineRule="auto"/>
        <w:jc w:val="right"/>
      </w:pPr>
      <w:r>
        <w:t xml:space="preserve">Signature with official seal </w:t>
      </w:r>
      <w:r w:rsidR="003438A4">
        <w:t xml:space="preserve">of the Employer/ </w:t>
      </w:r>
    </w:p>
    <w:p w:rsidR="003438A4" w:rsidRPr="00471F17" w:rsidRDefault="003438A4" w:rsidP="00240EEA">
      <w:pPr>
        <w:spacing w:after="0" w:line="360" w:lineRule="auto"/>
        <w:jc w:val="right"/>
      </w:pPr>
      <w:r>
        <w:t>Trustees of the Board</w:t>
      </w:r>
    </w:p>
    <w:sectPr w:rsidR="003438A4" w:rsidRPr="00471F17" w:rsidSect="00B5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D7B24"/>
    <w:multiLevelType w:val="hybridMultilevel"/>
    <w:tmpl w:val="8D2AF6B6"/>
    <w:lvl w:ilvl="0" w:tplc="5D005A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524CA"/>
    <w:multiLevelType w:val="hybridMultilevel"/>
    <w:tmpl w:val="C5722432"/>
    <w:lvl w:ilvl="0" w:tplc="9726FD8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DF60EE"/>
    <w:multiLevelType w:val="hybridMultilevel"/>
    <w:tmpl w:val="FD3EE66C"/>
    <w:lvl w:ilvl="0" w:tplc="ED0C6A0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B21A1D"/>
    <w:multiLevelType w:val="hybridMultilevel"/>
    <w:tmpl w:val="EB1ACEF8"/>
    <w:lvl w:ilvl="0" w:tplc="8216F4D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6941C2"/>
    <w:multiLevelType w:val="hybridMultilevel"/>
    <w:tmpl w:val="7FDEE97C"/>
    <w:lvl w:ilvl="0" w:tplc="79CAD02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CF7532"/>
    <w:multiLevelType w:val="hybridMultilevel"/>
    <w:tmpl w:val="83D4DCB4"/>
    <w:lvl w:ilvl="0" w:tplc="2304BCE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5067"/>
    <w:rsid w:val="000127F7"/>
    <w:rsid w:val="0001344D"/>
    <w:rsid w:val="00045A82"/>
    <w:rsid w:val="0004716F"/>
    <w:rsid w:val="00075DB2"/>
    <w:rsid w:val="0009606D"/>
    <w:rsid w:val="000B4169"/>
    <w:rsid w:val="000C3052"/>
    <w:rsid w:val="000D4568"/>
    <w:rsid w:val="000D7640"/>
    <w:rsid w:val="000E6F78"/>
    <w:rsid w:val="000E789D"/>
    <w:rsid w:val="000F11C2"/>
    <w:rsid w:val="00100B2B"/>
    <w:rsid w:val="0010786A"/>
    <w:rsid w:val="001278B8"/>
    <w:rsid w:val="00141ECE"/>
    <w:rsid w:val="00152A3D"/>
    <w:rsid w:val="00163007"/>
    <w:rsid w:val="001713BC"/>
    <w:rsid w:val="001A15F6"/>
    <w:rsid w:val="001E754D"/>
    <w:rsid w:val="001F22EF"/>
    <w:rsid w:val="001F261E"/>
    <w:rsid w:val="001F479E"/>
    <w:rsid w:val="00201DE5"/>
    <w:rsid w:val="00207036"/>
    <w:rsid w:val="00222863"/>
    <w:rsid w:val="00224396"/>
    <w:rsid w:val="00224462"/>
    <w:rsid w:val="00234807"/>
    <w:rsid w:val="00240EEA"/>
    <w:rsid w:val="00241A8C"/>
    <w:rsid w:val="00243CC8"/>
    <w:rsid w:val="00245A82"/>
    <w:rsid w:val="00253769"/>
    <w:rsid w:val="00255C03"/>
    <w:rsid w:val="0025634B"/>
    <w:rsid w:val="00262275"/>
    <w:rsid w:val="00296E25"/>
    <w:rsid w:val="002A733C"/>
    <w:rsid w:val="002B0273"/>
    <w:rsid w:val="002B038B"/>
    <w:rsid w:val="002C2001"/>
    <w:rsid w:val="002D0C8A"/>
    <w:rsid w:val="002D1B41"/>
    <w:rsid w:val="002F554B"/>
    <w:rsid w:val="002F5556"/>
    <w:rsid w:val="002F680A"/>
    <w:rsid w:val="00303E8F"/>
    <w:rsid w:val="00313AA8"/>
    <w:rsid w:val="0031622F"/>
    <w:rsid w:val="003225CB"/>
    <w:rsid w:val="003244E7"/>
    <w:rsid w:val="00335051"/>
    <w:rsid w:val="003438A4"/>
    <w:rsid w:val="00351E1F"/>
    <w:rsid w:val="00355D9F"/>
    <w:rsid w:val="0036485B"/>
    <w:rsid w:val="00387679"/>
    <w:rsid w:val="003937CB"/>
    <w:rsid w:val="003A143E"/>
    <w:rsid w:val="003A4695"/>
    <w:rsid w:val="003B6CBF"/>
    <w:rsid w:val="003D15E8"/>
    <w:rsid w:val="003D52D4"/>
    <w:rsid w:val="003F0CBE"/>
    <w:rsid w:val="003F64C9"/>
    <w:rsid w:val="00414DBC"/>
    <w:rsid w:val="00417141"/>
    <w:rsid w:val="00422C0E"/>
    <w:rsid w:val="00424C0A"/>
    <w:rsid w:val="00432AE0"/>
    <w:rsid w:val="00444D7A"/>
    <w:rsid w:val="00454DFF"/>
    <w:rsid w:val="00471F17"/>
    <w:rsid w:val="00473ECB"/>
    <w:rsid w:val="00484868"/>
    <w:rsid w:val="004A281E"/>
    <w:rsid w:val="004B34BA"/>
    <w:rsid w:val="004B6784"/>
    <w:rsid w:val="004B6B74"/>
    <w:rsid w:val="004C2000"/>
    <w:rsid w:val="004C2E9A"/>
    <w:rsid w:val="004E2A64"/>
    <w:rsid w:val="004E3DBA"/>
    <w:rsid w:val="005321A7"/>
    <w:rsid w:val="00532BA1"/>
    <w:rsid w:val="0054217A"/>
    <w:rsid w:val="00544213"/>
    <w:rsid w:val="00546FCA"/>
    <w:rsid w:val="00550023"/>
    <w:rsid w:val="005520E4"/>
    <w:rsid w:val="00557948"/>
    <w:rsid w:val="005B1347"/>
    <w:rsid w:val="005B624A"/>
    <w:rsid w:val="005C4021"/>
    <w:rsid w:val="005D0B21"/>
    <w:rsid w:val="005F3683"/>
    <w:rsid w:val="00601041"/>
    <w:rsid w:val="00605336"/>
    <w:rsid w:val="006467B1"/>
    <w:rsid w:val="006674B1"/>
    <w:rsid w:val="006961F3"/>
    <w:rsid w:val="006C4E0F"/>
    <w:rsid w:val="006D43E2"/>
    <w:rsid w:val="006D4615"/>
    <w:rsid w:val="006E71F4"/>
    <w:rsid w:val="00742396"/>
    <w:rsid w:val="007546DD"/>
    <w:rsid w:val="00754E81"/>
    <w:rsid w:val="007670F1"/>
    <w:rsid w:val="00775059"/>
    <w:rsid w:val="00782891"/>
    <w:rsid w:val="007B0DEC"/>
    <w:rsid w:val="007C3DA9"/>
    <w:rsid w:val="007E4BBB"/>
    <w:rsid w:val="00825A67"/>
    <w:rsid w:val="00835AE6"/>
    <w:rsid w:val="00864086"/>
    <w:rsid w:val="00870448"/>
    <w:rsid w:val="008802B0"/>
    <w:rsid w:val="008A57FE"/>
    <w:rsid w:val="008B0C52"/>
    <w:rsid w:val="008C592A"/>
    <w:rsid w:val="008D15DA"/>
    <w:rsid w:val="008D74D6"/>
    <w:rsid w:val="008E785B"/>
    <w:rsid w:val="008F40B1"/>
    <w:rsid w:val="0090557B"/>
    <w:rsid w:val="00916560"/>
    <w:rsid w:val="0093409F"/>
    <w:rsid w:val="009472B8"/>
    <w:rsid w:val="009550F2"/>
    <w:rsid w:val="009620A2"/>
    <w:rsid w:val="009808ED"/>
    <w:rsid w:val="00983AFD"/>
    <w:rsid w:val="009970AB"/>
    <w:rsid w:val="009977A0"/>
    <w:rsid w:val="009B23E1"/>
    <w:rsid w:val="009D2622"/>
    <w:rsid w:val="009D5D24"/>
    <w:rsid w:val="009E4782"/>
    <w:rsid w:val="009E756F"/>
    <w:rsid w:val="00A006A2"/>
    <w:rsid w:val="00A025F6"/>
    <w:rsid w:val="00A03178"/>
    <w:rsid w:val="00A22B6B"/>
    <w:rsid w:val="00A234BA"/>
    <w:rsid w:val="00A40E99"/>
    <w:rsid w:val="00A41044"/>
    <w:rsid w:val="00A4417F"/>
    <w:rsid w:val="00A47E90"/>
    <w:rsid w:val="00A52951"/>
    <w:rsid w:val="00A53D65"/>
    <w:rsid w:val="00A552E8"/>
    <w:rsid w:val="00A67446"/>
    <w:rsid w:val="00A9006D"/>
    <w:rsid w:val="00AB25C7"/>
    <w:rsid w:val="00AB5067"/>
    <w:rsid w:val="00AC3C56"/>
    <w:rsid w:val="00AD1392"/>
    <w:rsid w:val="00AD328D"/>
    <w:rsid w:val="00AD46FE"/>
    <w:rsid w:val="00AD498A"/>
    <w:rsid w:val="00AF4516"/>
    <w:rsid w:val="00B0363E"/>
    <w:rsid w:val="00B1697D"/>
    <w:rsid w:val="00B27A9E"/>
    <w:rsid w:val="00B3511B"/>
    <w:rsid w:val="00B35DA0"/>
    <w:rsid w:val="00B416F1"/>
    <w:rsid w:val="00B452CA"/>
    <w:rsid w:val="00B52301"/>
    <w:rsid w:val="00B53ECB"/>
    <w:rsid w:val="00B56211"/>
    <w:rsid w:val="00B56988"/>
    <w:rsid w:val="00B76855"/>
    <w:rsid w:val="00B82A1A"/>
    <w:rsid w:val="00BA1183"/>
    <w:rsid w:val="00BA445A"/>
    <w:rsid w:val="00BB01DF"/>
    <w:rsid w:val="00BB6E9F"/>
    <w:rsid w:val="00BC32F3"/>
    <w:rsid w:val="00BC3309"/>
    <w:rsid w:val="00BD392C"/>
    <w:rsid w:val="00BE04DF"/>
    <w:rsid w:val="00C066FE"/>
    <w:rsid w:val="00C078FF"/>
    <w:rsid w:val="00C1700D"/>
    <w:rsid w:val="00C2531D"/>
    <w:rsid w:val="00C2629A"/>
    <w:rsid w:val="00C279E8"/>
    <w:rsid w:val="00C3245D"/>
    <w:rsid w:val="00C375B2"/>
    <w:rsid w:val="00C40B92"/>
    <w:rsid w:val="00C41416"/>
    <w:rsid w:val="00C419BA"/>
    <w:rsid w:val="00C41E32"/>
    <w:rsid w:val="00C4411E"/>
    <w:rsid w:val="00C528D6"/>
    <w:rsid w:val="00C674F6"/>
    <w:rsid w:val="00C82F67"/>
    <w:rsid w:val="00CB5038"/>
    <w:rsid w:val="00CC1DEE"/>
    <w:rsid w:val="00CC3236"/>
    <w:rsid w:val="00CC7A94"/>
    <w:rsid w:val="00CD207A"/>
    <w:rsid w:val="00CD7CA0"/>
    <w:rsid w:val="00CE1A12"/>
    <w:rsid w:val="00CE657D"/>
    <w:rsid w:val="00CF03B8"/>
    <w:rsid w:val="00D27FD7"/>
    <w:rsid w:val="00D318F3"/>
    <w:rsid w:val="00D35332"/>
    <w:rsid w:val="00D40EDF"/>
    <w:rsid w:val="00D418D5"/>
    <w:rsid w:val="00D41D13"/>
    <w:rsid w:val="00D41DD5"/>
    <w:rsid w:val="00D46EF2"/>
    <w:rsid w:val="00D501ED"/>
    <w:rsid w:val="00D6268E"/>
    <w:rsid w:val="00D649B9"/>
    <w:rsid w:val="00D745C9"/>
    <w:rsid w:val="00D83759"/>
    <w:rsid w:val="00D83912"/>
    <w:rsid w:val="00D84DCD"/>
    <w:rsid w:val="00D90E1A"/>
    <w:rsid w:val="00D92584"/>
    <w:rsid w:val="00DA59E6"/>
    <w:rsid w:val="00DB08B2"/>
    <w:rsid w:val="00DB716D"/>
    <w:rsid w:val="00DC1967"/>
    <w:rsid w:val="00DC3BB7"/>
    <w:rsid w:val="00DF6A60"/>
    <w:rsid w:val="00E02C55"/>
    <w:rsid w:val="00E15056"/>
    <w:rsid w:val="00E155B1"/>
    <w:rsid w:val="00E25EE2"/>
    <w:rsid w:val="00E331C6"/>
    <w:rsid w:val="00E34BA4"/>
    <w:rsid w:val="00E466D8"/>
    <w:rsid w:val="00E70C3C"/>
    <w:rsid w:val="00E8722B"/>
    <w:rsid w:val="00E96A7A"/>
    <w:rsid w:val="00E97A42"/>
    <w:rsid w:val="00EA6AC7"/>
    <w:rsid w:val="00EB1032"/>
    <w:rsid w:val="00EB29E2"/>
    <w:rsid w:val="00EC3B65"/>
    <w:rsid w:val="00EE5BDD"/>
    <w:rsid w:val="00EE7B9E"/>
    <w:rsid w:val="00EF7A8F"/>
    <w:rsid w:val="00F24804"/>
    <w:rsid w:val="00F36AE4"/>
    <w:rsid w:val="00F5297B"/>
    <w:rsid w:val="00F57BC7"/>
    <w:rsid w:val="00F65A3D"/>
    <w:rsid w:val="00F87C37"/>
    <w:rsid w:val="00F9236E"/>
    <w:rsid w:val="00F94E21"/>
    <w:rsid w:val="00F96393"/>
    <w:rsid w:val="00FA2B87"/>
    <w:rsid w:val="00FC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9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262</cp:revision>
  <dcterms:created xsi:type="dcterms:W3CDTF">2012-08-13T17:31:00Z</dcterms:created>
  <dcterms:modified xsi:type="dcterms:W3CDTF">2012-08-13T18:49:00Z</dcterms:modified>
</cp:coreProperties>
</file>